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821" w:rsidRPr="00B30194" w:rsidRDefault="00C87821" w:rsidP="003F0FFE">
      <w:pPr>
        <w:tabs>
          <w:tab w:val="left" w:pos="1276"/>
        </w:tabs>
        <w:spacing w:line="360" w:lineRule="auto"/>
        <w:jc w:val="center"/>
        <w:rPr>
          <w:b/>
          <w:sz w:val="32"/>
          <w:szCs w:val="32"/>
        </w:rPr>
      </w:pPr>
      <w:r w:rsidRPr="00B30194">
        <w:rPr>
          <w:b/>
          <w:sz w:val="32"/>
          <w:szCs w:val="32"/>
        </w:rPr>
        <w:t>Наименование учредителя, наименование образовательной организации в соответствии с Уставом</w:t>
      </w:r>
    </w:p>
    <w:p w:rsidR="00C87821" w:rsidRPr="00B30194" w:rsidRDefault="00C87821" w:rsidP="003F0FFE">
      <w:pPr>
        <w:tabs>
          <w:tab w:val="left" w:pos="1276"/>
        </w:tabs>
        <w:spacing w:line="360" w:lineRule="auto"/>
        <w:jc w:val="center"/>
        <w:rPr>
          <w:b/>
          <w:sz w:val="32"/>
          <w:szCs w:val="32"/>
        </w:rPr>
      </w:pPr>
    </w:p>
    <w:p w:rsidR="00C87821" w:rsidRPr="00B30194" w:rsidRDefault="00C87821" w:rsidP="003F0FFE">
      <w:pPr>
        <w:tabs>
          <w:tab w:val="left" w:pos="1276"/>
        </w:tabs>
        <w:spacing w:line="360" w:lineRule="auto"/>
        <w:jc w:val="center"/>
        <w:rPr>
          <w:b/>
          <w:sz w:val="32"/>
          <w:szCs w:val="32"/>
        </w:rPr>
      </w:pPr>
    </w:p>
    <w:p w:rsidR="00C87821" w:rsidRPr="00B30194" w:rsidRDefault="00C87821" w:rsidP="003F0FFE">
      <w:pPr>
        <w:tabs>
          <w:tab w:val="left" w:pos="1276"/>
        </w:tabs>
        <w:spacing w:line="360" w:lineRule="auto"/>
        <w:jc w:val="center"/>
        <w:rPr>
          <w:b/>
          <w:sz w:val="32"/>
          <w:szCs w:val="32"/>
        </w:rPr>
      </w:pPr>
    </w:p>
    <w:p w:rsidR="00C87821" w:rsidRPr="00B30194" w:rsidRDefault="00C87821" w:rsidP="00C87821">
      <w:pPr>
        <w:tabs>
          <w:tab w:val="left" w:pos="1276"/>
        </w:tabs>
        <w:spacing w:line="360" w:lineRule="auto"/>
        <w:jc w:val="center"/>
        <w:rPr>
          <w:sz w:val="32"/>
          <w:szCs w:val="32"/>
        </w:rPr>
      </w:pPr>
    </w:p>
    <w:p w:rsidR="00C87821" w:rsidRPr="00B30194" w:rsidRDefault="00C87821" w:rsidP="00C87821">
      <w:pPr>
        <w:tabs>
          <w:tab w:val="left" w:pos="1276"/>
        </w:tabs>
        <w:spacing w:line="360" w:lineRule="auto"/>
        <w:jc w:val="center"/>
        <w:rPr>
          <w:sz w:val="32"/>
          <w:szCs w:val="32"/>
        </w:rPr>
      </w:pPr>
    </w:p>
    <w:p w:rsidR="00C87821" w:rsidRPr="00B30194" w:rsidRDefault="00C87821" w:rsidP="00C87821">
      <w:pPr>
        <w:tabs>
          <w:tab w:val="left" w:pos="1276"/>
        </w:tabs>
        <w:spacing w:line="360" w:lineRule="auto"/>
        <w:jc w:val="center"/>
        <w:rPr>
          <w:sz w:val="32"/>
          <w:szCs w:val="32"/>
        </w:rPr>
      </w:pPr>
    </w:p>
    <w:p w:rsidR="00C87821" w:rsidRPr="00B30194" w:rsidRDefault="00C87821" w:rsidP="00C87821">
      <w:pPr>
        <w:tabs>
          <w:tab w:val="left" w:pos="1276"/>
        </w:tabs>
        <w:spacing w:line="360" w:lineRule="auto"/>
        <w:jc w:val="center"/>
        <w:rPr>
          <w:sz w:val="32"/>
          <w:szCs w:val="32"/>
        </w:rPr>
      </w:pPr>
    </w:p>
    <w:p w:rsidR="00C87821" w:rsidRPr="00B30194" w:rsidRDefault="00C87821" w:rsidP="00C87821">
      <w:pPr>
        <w:tabs>
          <w:tab w:val="left" w:pos="1276"/>
        </w:tabs>
        <w:spacing w:line="360" w:lineRule="auto"/>
        <w:jc w:val="center"/>
        <w:rPr>
          <w:sz w:val="32"/>
          <w:szCs w:val="32"/>
        </w:rPr>
      </w:pPr>
    </w:p>
    <w:p w:rsidR="00CA653C" w:rsidRDefault="00CA653C" w:rsidP="00C87821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</w:t>
      </w:r>
      <w:r w:rsidR="00C87821" w:rsidRPr="00B30194">
        <w:rPr>
          <w:b/>
          <w:sz w:val="48"/>
          <w:szCs w:val="48"/>
        </w:rPr>
        <w:t xml:space="preserve">Портфолио учителя </w:t>
      </w:r>
      <w:r>
        <w:rPr>
          <w:b/>
          <w:sz w:val="48"/>
          <w:szCs w:val="48"/>
        </w:rPr>
        <w:t>(указать преподаваемые дисциплины)</w:t>
      </w:r>
    </w:p>
    <w:p w:rsidR="00C87821" w:rsidRPr="00B30194" w:rsidRDefault="0030466D" w:rsidP="00C87821">
      <w:pPr>
        <w:jc w:val="center"/>
        <w:rPr>
          <w:b/>
          <w:sz w:val="48"/>
          <w:szCs w:val="48"/>
        </w:rPr>
      </w:pPr>
      <w:r w:rsidRPr="00B30194">
        <w:rPr>
          <w:b/>
          <w:sz w:val="48"/>
          <w:szCs w:val="48"/>
        </w:rPr>
        <w:t xml:space="preserve">ФИО </w:t>
      </w:r>
      <w:r w:rsidR="00C87821" w:rsidRPr="00B30194">
        <w:rPr>
          <w:b/>
          <w:sz w:val="48"/>
          <w:szCs w:val="48"/>
        </w:rPr>
        <w:t>…» (в центре листа)</w:t>
      </w:r>
    </w:p>
    <w:p w:rsidR="00C87821" w:rsidRPr="00B30194" w:rsidRDefault="00C87821" w:rsidP="00C87821">
      <w:pPr>
        <w:tabs>
          <w:tab w:val="left" w:pos="1276"/>
        </w:tabs>
        <w:spacing w:line="360" w:lineRule="auto"/>
        <w:jc w:val="center"/>
        <w:rPr>
          <w:sz w:val="48"/>
          <w:szCs w:val="48"/>
        </w:rPr>
      </w:pPr>
    </w:p>
    <w:p w:rsidR="00C87821" w:rsidRPr="00B30194" w:rsidRDefault="00C87821" w:rsidP="00C87821">
      <w:pPr>
        <w:tabs>
          <w:tab w:val="left" w:pos="1276"/>
        </w:tabs>
        <w:spacing w:line="360" w:lineRule="auto"/>
        <w:jc w:val="center"/>
        <w:rPr>
          <w:sz w:val="32"/>
          <w:szCs w:val="32"/>
        </w:rPr>
      </w:pPr>
    </w:p>
    <w:p w:rsidR="00C87821" w:rsidRPr="00B30194" w:rsidRDefault="00C87821" w:rsidP="00C87821">
      <w:pPr>
        <w:tabs>
          <w:tab w:val="left" w:pos="1276"/>
        </w:tabs>
        <w:spacing w:line="360" w:lineRule="auto"/>
        <w:jc w:val="center"/>
        <w:rPr>
          <w:sz w:val="32"/>
          <w:szCs w:val="32"/>
        </w:rPr>
      </w:pPr>
    </w:p>
    <w:p w:rsidR="00C87821" w:rsidRPr="00B30194" w:rsidRDefault="00C87821" w:rsidP="00C87821">
      <w:pPr>
        <w:tabs>
          <w:tab w:val="left" w:pos="1276"/>
        </w:tabs>
        <w:spacing w:line="360" w:lineRule="auto"/>
        <w:jc w:val="center"/>
        <w:rPr>
          <w:sz w:val="32"/>
          <w:szCs w:val="32"/>
        </w:rPr>
      </w:pPr>
    </w:p>
    <w:p w:rsidR="00C87821" w:rsidRPr="00B30194" w:rsidRDefault="00C87821" w:rsidP="00C87821">
      <w:pPr>
        <w:tabs>
          <w:tab w:val="left" w:pos="1276"/>
        </w:tabs>
        <w:spacing w:line="360" w:lineRule="auto"/>
        <w:jc w:val="center"/>
        <w:rPr>
          <w:sz w:val="32"/>
          <w:szCs w:val="32"/>
        </w:rPr>
      </w:pPr>
    </w:p>
    <w:p w:rsidR="00C87821" w:rsidRPr="00B30194" w:rsidRDefault="00C87821" w:rsidP="00C87821">
      <w:pPr>
        <w:tabs>
          <w:tab w:val="left" w:pos="1276"/>
        </w:tabs>
        <w:spacing w:line="360" w:lineRule="auto"/>
        <w:rPr>
          <w:sz w:val="32"/>
          <w:szCs w:val="32"/>
        </w:rPr>
      </w:pPr>
    </w:p>
    <w:p w:rsidR="0049662C" w:rsidRDefault="00C87821" w:rsidP="0033614B">
      <w:pPr>
        <w:tabs>
          <w:tab w:val="left" w:pos="1276"/>
        </w:tabs>
        <w:spacing w:line="360" w:lineRule="auto"/>
        <w:jc w:val="center"/>
        <w:rPr>
          <w:b/>
          <w:sz w:val="32"/>
          <w:szCs w:val="32"/>
        </w:rPr>
      </w:pPr>
      <w:r w:rsidRPr="00B30194">
        <w:rPr>
          <w:b/>
          <w:sz w:val="32"/>
          <w:szCs w:val="32"/>
        </w:rPr>
        <w:t>Наименование населенного пункта, год (внизу)</w:t>
      </w:r>
    </w:p>
    <w:p w:rsidR="00FF2401" w:rsidRDefault="00FF2401" w:rsidP="0033614B">
      <w:pPr>
        <w:tabs>
          <w:tab w:val="left" w:pos="1276"/>
        </w:tabs>
        <w:spacing w:line="360" w:lineRule="auto"/>
        <w:jc w:val="center"/>
        <w:rPr>
          <w:b/>
          <w:sz w:val="32"/>
          <w:szCs w:val="32"/>
        </w:rPr>
      </w:pPr>
    </w:p>
    <w:p w:rsidR="00FF2401" w:rsidRDefault="00FF2401" w:rsidP="0033614B">
      <w:pPr>
        <w:tabs>
          <w:tab w:val="left" w:pos="1276"/>
        </w:tabs>
        <w:spacing w:line="360" w:lineRule="auto"/>
        <w:jc w:val="center"/>
        <w:rPr>
          <w:b/>
          <w:sz w:val="32"/>
          <w:szCs w:val="32"/>
        </w:rPr>
      </w:pPr>
    </w:p>
    <w:tbl>
      <w:tblPr>
        <w:tblpPr w:leftFromText="180" w:rightFromText="180" w:vertAnchor="text" w:horzAnchor="margin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3716A2" w:rsidTr="003716A2">
        <w:tc>
          <w:tcPr>
            <w:tcW w:w="4928" w:type="dxa"/>
            <w:vMerge w:val="restart"/>
          </w:tcPr>
          <w:p w:rsidR="003716A2" w:rsidRPr="00012CE9" w:rsidRDefault="003716A2" w:rsidP="003716A2">
            <w:pPr>
              <w:pStyle w:val="a4"/>
              <w:tabs>
                <w:tab w:val="left" w:pos="1276"/>
              </w:tabs>
              <w:spacing w:line="360" w:lineRule="auto"/>
              <w:rPr>
                <w:b/>
                <w:sz w:val="24"/>
                <w:szCs w:val="24"/>
              </w:rPr>
            </w:pPr>
          </w:p>
          <w:p w:rsidR="003716A2" w:rsidRPr="00012CE9" w:rsidRDefault="003716A2" w:rsidP="003716A2">
            <w:pPr>
              <w:pStyle w:val="a4"/>
              <w:tabs>
                <w:tab w:val="left" w:pos="1276"/>
              </w:tabs>
              <w:spacing w:line="360" w:lineRule="auto"/>
              <w:rPr>
                <w:b/>
                <w:sz w:val="24"/>
                <w:szCs w:val="24"/>
              </w:rPr>
            </w:pPr>
          </w:p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ind w:left="360"/>
              <w:rPr>
                <w:b/>
                <w:sz w:val="24"/>
                <w:szCs w:val="24"/>
              </w:rPr>
            </w:pPr>
          </w:p>
          <w:p w:rsidR="003716A2" w:rsidRPr="00012CE9" w:rsidRDefault="003716A2" w:rsidP="003716A2">
            <w:pPr>
              <w:pStyle w:val="a4"/>
              <w:numPr>
                <w:ilvl w:val="0"/>
                <w:numId w:val="2"/>
              </w:numPr>
              <w:tabs>
                <w:tab w:val="left" w:pos="1276"/>
              </w:tabs>
              <w:spacing w:line="360" w:lineRule="auto"/>
              <w:rPr>
                <w:b/>
                <w:sz w:val="24"/>
                <w:szCs w:val="24"/>
              </w:rPr>
            </w:pPr>
            <w:r w:rsidRPr="00012CE9">
              <w:rPr>
                <w:b/>
                <w:sz w:val="24"/>
                <w:szCs w:val="24"/>
              </w:rPr>
              <w:t>Профессиональный статус</w:t>
            </w: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rPr>
                <w:b/>
                <w:sz w:val="24"/>
                <w:szCs w:val="24"/>
              </w:rPr>
            </w:pPr>
            <w:r w:rsidRPr="00012CE9">
              <w:rPr>
                <w:b/>
                <w:sz w:val="24"/>
                <w:szCs w:val="24"/>
              </w:rPr>
              <w:t xml:space="preserve">           ФИО</w:t>
            </w:r>
          </w:p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</w:tr>
      <w:tr w:rsidR="003716A2" w:rsidTr="003716A2">
        <w:tc>
          <w:tcPr>
            <w:tcW w:w="4928" w:type="dxa"/>
            <w:vMerge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ind w:left="660"/>
              <w:rPr>
                <w:b/>
                <w:sz w:val="24"/>
                <w:szCs w:val="24"/>
              </w:rPr>
            </w:pPr>
            <w:r w:rsidRPr="00012CE9">
              <w:rPr>
                <w:b/>
                <w:sz w:val="24"/>
                <w:szCs w:val="24"/>
              </w:rPr>
              <w:t>Год рождения</w:t>
            </w:r>
          </w:p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ind w:left="660"/>
              <w:rPr>
                <w:b/>
                <w:sz w:val="24"/>
                <w:szCs w:val="24"/>
              </w:rPr>
            </w:pP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</w:tr>
      <w:tr w:rsidR="003716A2" w:rsidTr="003716A2">
        <w:tc>
          <w:tcPr>
            <w:tcW w:w="4928" w:type="dxa"/>
            <w:vMerge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929" w:type="dxa"/>
            <w:vAlign w:val="center"/>
          </w:tcPr>
          <w:p w:rsidR="003716A2" w:rsidRPr="00012CE9" w:rsidRDefault="003716A2" w:rsidP="003716A2">
            <w:pPr>
              <w:rPr>
                <w:b/>
                <w:bCs/>
                <w:sz w:val="24"/>
                <w:szCs w:val="24"/>
              </w:rPr>
            </w:pPr>
            <w:r w:rsidRPr="00012CE9">
              <w:rPr>
                <w:b/>
                <w:bCs/>
                <w:sz w:val="24"/>
                <w:szCs w:val="24"/>
              </w:rPr>
              <w:t xml:space="preserve">           Контактная информация</w:t>
            </w:r>
          </w:p>
          <w:p w:rsidR="003716A2" w:rsidRPr="00012CE9" w:rsidRDefault="003716A2" w:rsidP="003716A2">
            <w:pPr>
              <w:rPr>
                <w:b/>
                <w:bCs/>
                <w:sz w:val="24"/>
                <w:szCs w:val="24"/>
              </w:rPr>
            </w:pPr>
          </w:p>
          <w:p w:rsidR="003716A2" w:rsidRPr="00012CE9" w:rsidRDefault="003716A2" w:rsidP="003716A2">
            <w:pPr>
              <w:rPr>
                <w:b/>
                <w:bCs/>
                <w:sz w:val="24"/>
                <w:szCs w:val="24"/>
              </w:rPr>
            </w:pPr>
            <w:r w:rsidRPr="00012CE9">
              <w:rPr>
                <w:b/>
                <w:bCs/>
                <w:sz w:val="24"/>
                <w:szCs w:val="24"/>
              </w:rPr>
              <w:t xml:space="preserve">          (телефоны, адрес электронной почты)</w:t>
            </w: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</w:tr>
      <w:tr w:rsidR="003716A2" w:rsidTr="003716A2">
        <w:tc>
          <w:tcPr>
            <w:tcW w:w="4928" w:type="dxa"/>
            <w:vMerge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ind w:left="660"/>
              <w:rPr>
                <w:b/>
                <w:sz w:val="24"/>
                <w:szCs w:val="24"/>
              </w:rPr>
            </w:pPr>
            <w:r w:rsidRPr="00012CE9">
              <w:rPr>
                <w:b/>
                <w:sz w:val="24"/>
                <w:szCs w:val="24"/>
              </w:rPr>
              <w:t>Образование</w:t>
            </w:r>
          </w:p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ind w:left="660"/>
              <w:rPr>
                <w:b/>
                <w:sz w:val="24"/>
                <w:szCs w:val="24"/>
              </w:rPr>
            </w:pP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</w:tr>
      <w:tr w:rsidR="003716A2" w:rsidTr="003716A2">
        <w:tc>
          <w:tcPr>
            <w:tcW w:w="4928" w:type="dxa"/>
            <w:vMerge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ind w:left="660"/>
              <w:rPr>
                <w:b/>
                <w:sz w:val="24"/>
                <w:szCs w:val="24"/>
              </w:rPr>
            </w:pPr>
            <w:r w:rsidRPr="00012CE9">
              <w:rPr>
                <w:b/>
                <w:sz w:val="24"/>
                <w:szCs w:val="24"/>
              </w:rPr>
              <w:t>Имеющаяся категория</w:t>
            </w:r>
          </w:p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ind w:left="660"/>
              <w:rPr>
                <w:b/>
                <w:sz w:val="24"/>
                <w:szCs w:val="24"/>
              </w:rPr>
            </w:pP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</w:tr>
      <w:tr w:rsidR="003716A2" w:rsidTr="003716A2">
        <w:tc>
          <w:tcPr>
            <w:tcW w:w="4928" w:type="dxa"/>
            <w:vMerge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ind w:left="660"/>
              <w:rPr>
                <w:b/>
                <w:sz w:val="24"/>
                <w:szCs w:val="24"/>
              </w:rPr>
            </w:pPr>
            <w:r w:rsidRPr="00012CE9">
              <w:rPr>
                <w:b/>
                <w:sz w:val="24"/>
                <w:szCs w:val="24"/>
              </w:rPr>
              <w:t>Заявленная категория</w:t>
            </w:r>
          </w:p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ind w:left="660"/>
              <w:rPr>
                <w:b/>
                <w:sz w:val="24"/>
                <w:szCs w:val="24"/>
              </w:rPr>
            </w:pP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</w:tr>
      <w:tr w:rsidR="003716A2" w:rsidTr="003716A2">
        <w:tc>
          <w:tcPr>
            <w:tcW w:w="4928" w:type="dxa"/>
            <w:vMerge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ind w:left="660"/>
              <w:rPr>
                <w:b/>
                <w:sz w:val="24"/>
                <w:szCs w:val="24"/>
              </w:rPr>
            </w:pPr>
            <w:r w:rsidRPr="00012CE9">
              <w:rPr>
                <w:b/>
                <w:sz w:val="24"/>
                <w:szCs w:val="24"/>
              </w:rPr>
              <w:t>Стаж педагогической работы</w:t>
            </w:r>
          </w:p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ind w:left="660"/>
              <w:rPr>
                <w:b/>
                <w:sz w:val="24"/>
                <w:szCs w:val="24"/>
              </w:rPr>
            </w:pP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</w:tr>
      <w:tr w:rsidR="003716A2" w:rsidTr="003716A2">
        <w:tc>
          <w:tcPr>
            <w:tcW w:w="4928" w:type="dxa"/>
            <w:vMerge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ind w:left="6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Стаж педагогической работы в должности, по которой заявлена категория</w:t>
            </w: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</w:tr>
      <w:tr w:rsidR="003716A2" w:rsidTr="003716A2">
        <w:tc>
          <w:tcPr>
            <w:tcW w:w="4928" w:type="dxa"/>
            <w:vMerge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ind w:left="660"/>
              <w:rPr>
                <w:b/>
                <w:sz w:val="24"/>
                <w:szCs w:val="24"/>
              </w:rPr>
            </w:pPr>
            <w:r w:rsidRPr="00012CE9">
              <w:rPr>
                <w:b/>
                <w:sz w:val="24"/>
                <w:szCs w:val="24"/>
              </w:rPr>
              <w:t>Наименование должности в соответствии с трудовой книжкой</w:t>
            </w:r>
          </w:p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ind w:left="660"/>
              <w:rPr>
                <w:b/>
                <w:sz w:val="24"/>
                <w:szCs w:val="24"/>
              </w:rPr>
            </w:pP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</w:tr>
      <w:tr w:rsidR="003716A2" w:rsidTr="003716A2">
        <w:tc>
          <w:tcPr>
            <w:tcW w:w="4928" w:type="dxa"/>
            <w:vMerge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ind w:firstLine="720"/>
              <w:rPr>
                <w:b/>
                <w:sz w:val="24"/>
                <w:szCs w:val="24"/>
              </w:rPr>
            </w:pPr>
            <w:r w:rsidRPr="00012CE9">
              <w:rPr>
                <w:b/>
                <w:bCs/>
                <w:sz w:val="24"/>
                <w:szCs w:val="24"/>
              </w:rPr>
              <w:t>Наименование ОУ в соответствии с Уставом</w:t>
            </w:r>
          </w:p>
        </w:tc>
        <w:tc>
          <w:tcPr>
            <w:tcW w:w="4929" w:type="dxa"/>
          </w:tcPr>
          <w:p w:rsidR="003716A2" w:rsidRPr="00012CE9" w:rsidRDefault="003716A2" w:rsidP="003716A2">
            <w:pPr>
              <w:tabs>
                <w:tab w:val="left" w:pos="1276"/>
              </w:tabs>
              <w:spacing w:line="360" w:lineRule="auto"/>
              <w:jc w:val="center"/>
              <w:rPr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215"/>
        <w:tblW w:w="15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8"/>
        <w:gridCol w:w="3683"/>
        <w:gridCol w:w="2693"/>
        <w:gridCol w:w="2410"/>
        <w:gridCol w:w="2467"/>
      </w:tblGrid>
      <w:tr w:rsidR="00ED2599" w:rsidRPr="00C30E40" w:rsidTr="00ED2599">
        <w:trPr>
          <w:trHeight w:val="694"/>
        </w:trPr>
        <w:tc>
          <w:tcPr>
            <w:tcW w:w="3938" w:type="dxa"/>
            <w:vMerge w:val="restart"/>
          </w:tcPr>
          <w:p w:rsidR="00ED2599" w:rsidRPr="00C30E40" w:rsidRDefault="00ED2599" w:rsidP="00ED2599">
            <w:pPr>
              <w:pStyle w:val="a4"/>
              <w:numPr>
                <w:ilvl w:val="0"/>
                <w:numId w:val="2"/>
              </w:numPr>
              <w:tabs>
                <w:tab w:val="left" w:pos="1276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30E40">
              <w:rPr>
                <w:b/>
                <w:sz w:val="24"/>
                <w:szCs w:val="24"/>
              </w:rPr>
              <w:lastRenderedPageBreak/>
              <w:t>Показатели качества освоения обучающимися образовательных программ по результатам мониторингов, проводимых организацией</w:t>
            </w:r>
          </w:p>
        </w:tc>
        <w:tc>
          <w:tcPr>
            <w:tcW w:w="3683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b/>
                <w:sz w:val="24"/>
                <w:szCs w:val="24"/>
              </w:rPr>
            </w:pPr>
            <w:r w:rsidRPr="00C30E40">
              <w:rPr>
                <w:b/>
                <w:sz w:val="24"/>
                <w:szCs w:val="24"/>
              </w:rPr>
              <w:t>Указать выбранные годы</w:t>
            </w:r>
          </w:p>
        </w:tc>
        <w:tc>
          <w:tcPr>
            <w:tcW w:w="2693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ED2599" w:rsidRPr="00C30E40" w:rsidTr="00ED2599">
        <w:trPr>
          <w:trHeight w:val="180"/>
        </w:trPr>
        <w:tc>
          <w:tcPr>
            <w:tcW w:w="3938" w:type="dxa"/>
            <w:vMerge/>
          </w:tcPr>
          <w:p w:rsidR="00ED2599" w:rsidRPr="00C30E40" w:rsidRDefault="00ED2599" w:rsidP="00ED2599">
            <w:pPr>
              <w:pStyle w:val="a4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3683" w:type="dxa"/>
          </w:tcPr>
          <w:p w:rsidR="00ED2599" w:rsidRPr="00C30E40" w:rsidRDefault="00ED2599" w:rsidP="00ED2599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2.1. Доля обучающихся, имеющих  положительные результаты освоения образовательной программы по преподаваемому предмету</w:t>
            </w:r>
          </w:p>
        </w:tc>
        <w:tc>
          <w:tcPr>
            <w:tcW w:w="2693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ED2599" w:rsidRPr="00C30E40" w:rsidTr="00ED2599">
        <w:trPr>
          <w:trHeight w:val="180"/>
        </w:trPr>
        <w:tc>
          <w:tcPr>
            <w:tcW w:w="3938" w:type="dxa"/>
            <w:vMerge/>
          </w:tcPr>
          <w:p w:rsidR="00ED2599" w:rsidRPr="00C30E40" w:rsidRDefault="00ED2599" w:rsidP="00ED2599">
            <w:pPr>
              <w:pStyle w:val="a4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3683" w:type="dxa"/>
          </w:tcPr>
          <w:p w:rsidR="00ED2599" w:rsidRPr="00C30E40" w:rsidRDefault="00ED2599" w:rsidP="00ED2599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2.2. Доля обучающихся, имеющих  "4" и "5" (как показатель качества знаний), от общего количества обучающихся по преподаваемому предмету</w:t>
            </w:r>
          </w:p>
        </w:tc>
        <w:tc>
          <w:tcPr>
            <w:tcW w:w="2693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ED2599" w:rsidRPr="00C30E40" w:rsidTr="00ED2599">
        <w:trPr>
          <w:trHeight w:val="180"/>
        </w:trPr>
        <w:tc>
          <w:tcPr>
            <w:tcW w:w="3938" w:type="dxa"/>
            <w:vMerge/>
          </w:tcPr>
          <w:p w:rsidR="00ED2599" w:rsidRPr="00C30E40" w:rsidRDefault="00ED2599" w:rsidP="00ED2599">
            <w:pPr>
              <w:pStyle w:val="a4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3683" w:type="dxa"/>
          </w:tcPr>
          <w:p w:rsidR="00ED2599" w:rsidRPr="00C30E40" w:rsidRDefault="00ED2599" w:rsidP="00AE45CF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 xml:space="preserve">2.3. </w:t>
            </w:r>
            <w:r w:rsidR="00AE45CF">
              <w:rPr>
                <w:sz w:val="24"/>
                <w:szCs w:val="24"/>
              </w:rPr>
              <w:t>Организация учителем внеурочной деятельности по преподаваемому предмету (да/нет)</w:t>
            </w:r>
          </w:p>
        </w:tc>
        <w:tc>
          <w:tcPr>
            <w:tcW w:w="2693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ED2599" w:rsidRPr="00C30E40" w:rsidTr="00ED2599">
        <w:trPr>
          <w:trHeight w:val="180"/>
        </w:trPr>
        <w:tc>
          <w:tcPr>
            <w:tcW w:w="3938" w:type="dxa"/>
            <w:vMerge/>
          </w:tcPr>
          <w:p w:rsidR="00ED2599" w:rsidRPr="00C30E40" w:rsidRDefault="00ED2599" w:rsidP="00ED2599">
            <w:pPr>
              <w:pStyle w:val="a4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3683" w:type="dxa"/>
          </w:tcPr>
          <w:p w:rsidR="00ED2599" w:rsidRPr="00C30E40" w:rsidRDefault="00ED2599" w:rsidP="00AE45CF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 xml:space="preserve">2.4. </w:t>
            </w:r>
            <w:r w:rsidR="00AE45CF">
              <w:rPr>
                <w:sz w:val="24"/>
                <w:szCs w:val="24"/>
              </w:rPr>
              <w:t>Участие учителя в реализации воспитательных программ в образовательной организации (да/нет)</w:t>
            </w:r>
          </w:p>
        </w:tc>
        <w:tc>
          <w:tcPr>
            <w:tcW w:w="2693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ED2599" w:rsidRPr="00C30E40" w:rsidTr="00ED2599">
        <w:trPr>
          <w:trHeight w:val="180"/>
        </w:trPr>
        <w:tc>
          <w:tcPr>
            <w:tcW w:w="3938" w:type="dxa"/>
            <w:vMerge/>
          </w:tcPr>
          <w:p w:rsidR="00ED2599" w:rsidRPr="00C30E40" w:rsidRDefault="00ED2599" w:rsidP="00ED2599">
            <w:pPr>
              <w:pStyle w:val="a4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3683" w:type="dxa"/>
          </w:tcPr>
          <w:p w:rsidR="00ED2599" w:rsidRPr="00C30E40" w:rsidRDefault="00AE45CF" w:rsidP="00B51A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2.5. </w:t>
            </w:r>
            <w:r w:rsidRPr="00C30E40">
              <w:rPr>
                <w:sz w:val="24"/>
                <w:szCs w:val="24"/>
              </w:rPr>
              <w:t xml:space="preserve"> </w:t>
            </w:r>
            <w:r w:rsidRPr="00C30E40">
              <w:rPr>
                <w:sz w:val="24"/>
                <w:szCs w:val="24"/>
              </w:rPr>
              <w:t xml:space="preserve">Наличие проектов социальной направленности, реализованных с обучающимися под руководством </w:t>
            </w:r>
            <w:r w:rsidR="00B51AD2">
              <w:rPr>
                <w:sz w:val="24"/>
                <w:szCs w:val="24"/>
              </w:rPr>
              <w:t>учителя</w:t>
            </w:r>
            <w:r w:rsidRPr="00C30E40">
              <w:rPr>
                <w:sz w:val="24"/>
                <w:szCs w:val="24"/>
              </w:rPr>
              <w:t xml:space="preserve"> (да/нет)</w:t>
            </w:r>
          </w:p>
        </w:tc>
        <w:tc>
          <w:tcPr>
            <w:tcW w:w="2693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ED2599" w:rsidRPr="00C30E40" w:rsidRDefault="00ED2599" w:rsidP="00ED2599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224FC7" w:rsidRDefault="00224FC7" w:rsidP="0033614B">
      <w:pPr>
        <w:tabs>
          <w:tab w:val="left" w:pos="1276"/>
        </w:tabs>
        <w:spacing w:line="360" w:lineRule="auto"/>
        <w:jc w:val="center"/>
        <w:rPr>
          <w:b/>
          <w:sz w:val="32"/>
          <w:szCs w:val="32"/>
        </w:rPr>
      </w:pPr>
    </w:p>
    <w:p w:rsidR="00224FC7" w:rsidRPr="00B30194" w:rsidRDefault="00224FC7" w:rsidP="0033614B">
      <w:pPr>
        <w:tabs>
          <w:tab w:val="left" w:pos="1276"/>
        </w:tabs>
        <w:spacing w:line="360" w:lineRule="auto"/>
        <w:jc w:val="center"/>
        <w:rPr>
          <w:b/>
          <w:sz w:val="32"/>
          <w:szCs w:val="32"/>
        </w:rPr>
      </w:pPr>
    </w:p>
    <w:p w:rsidR="0075760A" w:rsidRPr="0075760A" w:rsidRDefault="0075760A" w:rsidP="0075760A">
      <w:pPr>
        <w:rPr>
          <w:vanish/>
        </w:rPr>
      </w:pPr>
    </w:p>
    <w:p w:rsidR="0049662C" w:rsidRPr="00C30E40" w:rsidRDefault="0049662C" w:rsidP="00C30E40">
      <w:pPr>
        <w:tabs>
          <w:tab w:val="left" w:pos="1276"/>
        </w:tabs>
        <w:rPr>
          <w:sz w:val="24"/>
          <w:szCs w:val="24"/>
        </w:rPr>
      </w:pPr>
    </w:p>
    <w:p w:rsidR="0049662C" w:rsidRPr="00C30E40" w:rsidRDefault="0049662C" w:rsidP="00C30E40">
      <w:pPr>
        <w:tabs>
          <w:tab w:val="left" w:pos="1276"/>
        </w:tabs>
        <w:jc w:val="center"/>
        <w:rPr>
          <w:sz w:val="24"/>
          <w:szCs w:val="24"/>
        </w:rPr>
      </w:pPr>
    </w:p>
    <w:p w:rsidR="0049662C" w:rsidRDefault="0049662C" w:rsidP="00C30E40">
      <w:pPr>
        <w:tabs>
          <w:tab w:val="left" w:pos="1276"/>
        </w:tabs>
        <w:rPr>
          <w:sz w:val="24"/>
          <w:szCs w:val="24"/>
        </w:rPr>
      </w:pPr>
    </w:p>
    <w:p w:rsidR="00C30E40" w:rsidRDefault="00C30E40" w:rsidP="00C30E40">
      <w:pPr>
        <w:tabs>
          <w:tab w:val="left" w:pos="1276"/>
        </w:tabs>
        <w:rPr>
          <w:sz w:val="24"/>
          <w:szCs w:val="24"/>
        </w:rPr>
      </w:pPr>
    </w:p>
    <w:p w:rsidR="00C30E40" w:rsidRDefault="00C30E40" w:rsidP="00C30E40">
      <w:pPr>
        <w:tabs>
          <w:tab w:val="left" w:pos="1276"/>
        </w:tabs>
        <w:rPr>
          <w:sz w:val="24"/>
          <w:szCs w:val="24"/>
        </w:rPr>
      </w:pPr>
    </w:p>
    <w:p w:rsidR="00C30E40" w:rsidRDefault="00C30E40" w:rsidP="00C30E40">
      <w:pPr>
        <w:tabs>
          <w:tab w:val="left" w:pos="1276"/>
        </w:tabs>
        <w:rPr>
          <w:sz w:val="24"/>
          <w:szCs w:val="24"/>
        </w:rPr>
      </w:pPr>
    </w:p>
    <w:p w:rsidR="00C30E40" w:rsidRDefault="00C30E40" w:rsidP="00C30E40">
      <w:pPr>
        <w:tabs>
          <w:tab w:val="left" w:pos="1276"/>
        </w:tabs>
        <w:rPr>
          <w:sz w:val="24"/>
          <w:szCs w:val="24"/>
        </w:rPr>
      </w:pPr>
    </w:p>
    <w:p w:rsidR="0060536C" w:rsidRDefault="0060536C" w:rsidP="00C30E40">
      <w:pPr>
        <w:tabs>
          <w:tab w:val="left" w:pos="1276"/>
        </w:tabs>
        <w:rPr>
          <w:sz w:val="24"/>
          <w:szCs w:val="24"/>
        </w:rPr>
      </w:pPr>
    </w:p>
    <w:p w:rsidR="0060536C" w:rsidRDefault="0060536C" w:rsidP="00C30E40">
      <w:pPr>
        <w:tabs>
          <w:tab w:val="left" w:pos="1276"/>
        </w:tabs>
        <w:rPr>
          <w:sz w:val="24"/>
          <w:szCs w:val="24"/>
        </w:rPr>
      </w:pPr>
    </w:p>
    <w:p w:rsidR="0060536C" w:rsidRDefault="0060536C" w:rsidP="00C30E40">
      <w:pPr>
        <w:tabs>
          <w:tab w:val="left" w:pos="1276"/>
        </w:tabs>
        <w:rPr>
          <w:sz w:val="24"/>
          <w:szCs w:val="24"/>
        </w:rPr>
      </w:pPr>
      <w:bookmarkStart w:id="0" w:name="_GoBack"/>
      <w:bookmarkEnd w:id="0"/>
    </w:p>
    <w:p w:rsidR="00C30E40" w:rsidRPr="00C30E40" w:rsidRDefault="00C30E40" w:rsidP="00C30E40">
      <w:pPr>
        <w:tabs>
          <w:tab w:val="left" w:pos="1276"/>
        </w:tabs>
        <w:rPr>
          <w:sz w:val="24"/>
          <w:szCs w:val="24"/>
        </w:rPr>
      </w:pPr>
    </w:p>
    <w:tbl>
      <w:tblPr>
        <w:tblpPr w:leftFromText="180" w:rightFromText="180" w:vertAnchor="text" w:horzAnchor="margin" w:tblpY="47"/>
        <w:tblW w:w="15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8"/>
        <w:gridCol w:w="3683"/>
        <w:gridCol w:w="2523"/>
        <w:gridCol w:w="2523"/>
        <w:gridCol w:w="2524"/>
      </w:tblGrid>
      <w:tr w:rsidR="00C30B51" w:rsidRPr="00C30E40" w:rsidTr="00930008">
        <w:trPr>
          <w:trHeight w:val="416"/>
        </w:trPr>
        <w:tc>
          <w:tcPr>
            <w:tcW w:w="3938" w:type="dxa"/>
            <w:vMerge w:val="restart"/>
          </w:tcPr>
          <w:p w:rsidR="00C30B51" w:rsidRPr="00C30E40" w:rsidRDefault="00C30B51" w:rsidP="004B2956">
            <w:pPr>
              <w:pStyle w:val="a4"/>
              <w:numPr>
                <w:ilvl w:val="0"/>
                <w:numId w:val="2"/>
              </w:numPr>
              <w:tabs>
                <w:tab w:val="left" w:pos="1276"/>
              </w:tabs>
              <w:spacing w:line="360" w:lineRule="auto"/>
              <w:rPr>
                <w:b/>
                <w:sz w:val="24"/>
                <w:szCs w:val="24"/>
              </w:rPr>
            </w:pPr>
            <w:r w:rsidRPr="00C30E40">
              <w:rPr>
                <w:b/>
                <w:sz w:val="24"/>
                <w:szCs w:val="24"/>
              </w:rPr>
              <w:t>Результаты освоения обучающимися образовательных программ по итогам мониторинга системы образования</w:t>
            </w:r>
          </w:p>
        </w:tc>
        <w:tc>
          <w:tcPr>
            <w:tcW w:w="3683" w:type="dxa"/>
            <w:vMerge w:val="restart"/>
          </w:tcPr>
          <w:p w:rsidR="00C30B51" w:rsidRPr="00C30E40" w:rsidRDefault="00C30B51" w:rsidP="00346ADA">
            <w:pPr>
              <w:rPr>
                <w:b/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3.1. Наличие победителей и призеров олимпиад (в межаттестационный период) (да/нет)</w:t>
            </w:r>
          </w:p>
        </w:tc>
        <w:tc>
          <w:tcPr>
            <w:tcW w:w="2523" w:type="dxa"/>
          </w:tcPr>
          <w:p w:rsidR="00C30B51" w:rsidRPr="00C30E40" w:rsidRDefault="00C30B51" w:rsidP="00F8242B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уровне ОО</w:t>
            </w:r>
          </w:p>
        </w:tc>
        <w:tc>
          <w:tcPr>
            <w:tcW w:w="2523" w:type="dxa"/>
          </w:tcPr>
          <w:p w:rsidR="00C30B51" w:rsidRPr="00C30E40" w:rsidRDefault="00C30B51" w:rsidP="00F8242B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муниципальном уровне</w:t>
            </w:r>
          </w:p>
        </w:tc>
        <w:tc>
          <w:tcPr>
            <w:tcW w:w="2524" w:type="dxa"/>
          </w:tcPr>
          <w:p w:rsidR="00C30B51" w:rsidRPr="00C30E40" w:rsidRDefault="00C30B51" w:rsidP="00F8242B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региональном и федеральном уровнях</w:t>
            </w:r>
          </w:p>
        </w:tc>
      </w:tr>
      <w:tr w:rsidR="00C30B51" w:rsidRPr="00C30E40" w:rsidTr="00664B72">
        <w:trPr>
          <w:trHeight w:val="555"/>
        </w:trPr>
        <w:tc>
          <w:tcPr>
            <w:tcW w:w="3938" w:type="dxa"/>
            <w:vMerge/>
          </w:tcPr>
          <w:p w:rsidR="00C30B51" w:rsidRPr="00C30E40" w:rsidRDefault="00C30B51" w:rsidP="004B2956">
            <w:pPr>
              <w:pStyle w:val="a4"/>
              <w:numPr>
                <w:ilvl w:val="0"/>
                <w:numId w:val="2"/>
              </w:numPr>
              <w:tabs>
                <w:tab w:val="left" w:pos="1276"/>
              </w:tabs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  <w:vMerge/>
          </w:tcPr>
          <w:p w:rsidR="00C30B51" w:rsidRPr="00C30E40" w:rsidRDefault="00C30B51" w:rsidP="00346ADA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C30B51" w:rsidRPr="00C30E40" w:rsidRDefault="00C30B51" w:rsidP="00F8242B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C30B51" w:rsidRPr="00C30E40" w:rsidRDefault="00C30B51" w:rsidP="00F8242B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</w:tcPr>
          <w:p w:rsidR="00C30B51" w:rsidRPr="00C30E40" w:rsidRDefault="00C30B51" w:rsidP="00F8242B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C30B51" w:rsidRPr="00C30E40" w:rsidTr="00930008">
        <w:trPr>
          <w:trHeight w:val="573"/>
        </w:trPr>
        <w:tc>
          <w:tcPr>
            <w:tcW w:w="3938" w:type="dxa"/>
            <w:vMerge/>
          </w:tcPr>
          <w:p w:rsidR="00C30B51" w:rsidRPr="00C30E40" w:rsidRDefault="00C30B51" w:rsidP="00930008">
            <w:pPr>
              <w:pStyle w:val="a4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3683" w:type="dxa"/>
            <w:vMerge w:val="restart"/>
          </w:tcPr>
          <w:p w:rsidR="00C30B51" w:rsidRPr="00C30E40" w:rsidRDefault="00C30B51" w:rsidP="00930008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3.2. Наличие участников научных (интеллектуальных) конференций и научных обществ обучающихся (в межаттестационный период) (да/нет)</w:t>
            </w:r>
          </w:p>
        </w:tc>
        <w:tc>
          <w:tcPr>
            <w:tcW w:w="2523" w:type="dxa"/>
          </w:tcPr>
          <w:p w:rsidR="00C30B51" w:rsidRPr="00C30E40" w:rsidRDefault="00C30B51" w:rsidP="00930008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уровне ОО</w:t>
            </w:r>
          </w:p>
        </w:tc>
        <w:tc>
          <w:tcPr>
            <w:tcW w:w="2523" w:type="dxa"/>
          </w:tcPr>
          <w:p w:rsidR="00C30B51" w:rsidRPr="00C30E40" w:rsidRDefault="00C30B51" w:rsidP="00930008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муниципальном уровне</w:t>
            </w:r>
          </w:p>
        </w:tc>
        <w:tc>
          <w:tcPr>
            <w:tcW w:w="2524" w:type="dxa"/>
          </w:tcPr>
          <w:p w:rsidR="00C30B51" w:rsidRPr="00C30E40" w:rsidRDefault="00C30B51" w:rsidP="00930008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региональном и федеральном уровнях</w:t>
            </w:r>
          </w:p>
        </w:tc>
      </w:tr>
      <w:tr w:rsidR="00C30B51" w:rsidRPr="00C30E40" w:rsidTr="00A4780E">
        <w:trPr>
          <w:trHeight w:val="825"/>
        </w:trPr>
        <w:tc>
          <w:tcPr>
            <w:tcW w:w="3938" w:type="dxa"/>
            <w:vMerge/>
          </w:tcPr>
          <w:p w:rsidR="00C30B51" w:rsidRPr="00C30E40" w:rsidRDefault="00C30B51" w:rsidP="00C30E40">
            <w:pPr>
              <w:pStyle w:val="a4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3683" w:type="dxa"/>
            <w:vMerge/>
          </w:tcPr>
          <w:p w:rsidR="00C30B51" w:rsidRPr="00C30E40" w:rsidRDefault="00C30B51" w:rsidP="00C30E40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C30B51" w:rsidRPr="00C30E40" w:rsidRDefault="00C30B51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C30B51" w:rsidRPr="00C30E40" w:rsidRDefault="00C30B51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</w:tcPr>
          <w:p w:rsidR="00C30B51" w:rsidRPr="00C30E40" w:rsidRDefault="00C30B51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C30B51" w:rsidRPr="00C30E40" w:rsidTr="003A1FAF">
        <w:trPr>
          <w:trHeight w:val="582"/>
        </w:trPr>
        <w:tc>
          <w:tcPr>
            <w:tcW w:w="3938" w:type="dxa"/>
            <w:vMerge/>
          </w:tcPr>
          <w:p w:rsidR="00C30B51" w:rsidRPr="00C30E40" w:rsidRDefault="00C30B51" w:rsidP="003A1FAF">
            <w:pPr>
              <w:pStyle w:val="a4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3683" w:type="dxa"/>
            <w:vMerge w:val="restart"/>
          </w:tcPr>
          <w:p w:rsidR="00C30B51" w:rsidRPr="00C30E40" w:rsidRDefault="00C30B51" w:rsidP="003A1FAF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3</w:t>
            </w:r>
            <w:r w:rsidRPr="00C30E40">
              <w:rPr>
                <w:sz w:val="24"/>
                <w:szCs w:val="24"/>
              </w:rPr>
              <w:t>. Наличие участников фестивалей, конкурсов, смотров, физкультурно-спортивных соревнований, выставок творческих работ по преподаваемым предметам (в межаттестационный период) (да/нет)</w:t>
            </w:r>
          </w:p>
        </w:tc>
        <w:tc>
          <w:tcPr>
            <w:tcW w:w="2523" w:type="dxa"/>
          </w:tcPr>
          <w:p w:rsidR="00C30B51" w:rsidRPr="00C30E40" w:rsidRDefault="00C30B51" w:rsidP="003A1FAF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уровне ОО</w:t>
            </w:r>
          </w:p>
        </w:tc>
        <w:tc>
          <w:tcPr>
            <w:tcW w:w="2523" w:type="dxa"/>
          </w:tcPr>
          <w:p w:rsidR="00C30B51" w:rsidRPr="00C30E40" w:rsidRDefault="00C30B51" w:rsidP="003A1FAF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муниципальном уровне</w:t>
            </w:r>
          </w:p>
        </w:tc>
        <w:tc>
          <w:tcPr>
            <w:tcW w:w="2524" w:type="dxa"/>
          </w:tcPr>
          <w:p w:rsidR="00C30B51" w:rsidRPr="00C30E40" w:rsidRDefault="00C30B51" w:rsidP="003A1FAF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региональном и федеральном уровнях</w:t>
            </w:r>
          </w:p>
        </w:tc>
      </w:tr>
      <w:tr w:rsidR="00C30B51" w:rsidRPr="00C30E40" w:rsidTr="00A20DFA">
        <w:trPr>
          <w:trHeight w:val="1102"/>
        </w:trPr>
        <w:tc>
          <w:tcPr>
            <w:tcW w:w="3938" w:type="dxa"/>
            <w:vMerge/>
          </w:tcPr>
          <w:p w:rsidR="00C30B51" w:rsidRPr="00C30E40" w:rsidRDefault="00C30B51" w:rsidP="00C30E40">
            <w:pPr>
              <w:pStyle w:val="a4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3683" w:type="dxa"/>
            <w:vMerge/>
          </w:tcPr>
          <w:p w:rsidR="00C30B51" w:rsidRPr="00C30E40" w:rsidRDefault="00C30B51" w:rsidP="003A1FAF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C30B51" w:rsidRPr="00C30E40" w:rsidRDefault="00C30B51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C30B51" w:rsidRPr="00C30E40" w:rsidRDefault="00C30B51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</w:tcPr>
          <w:p w:rsidR="00C30B51" w:rsidRPr="00C30E40" w:rsidRDefault="00C30B51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C30B51" w:rsidRPr="00C30E40" w:rsidTr="00C30B51">
        <w:trPr>
          <w:trHeight w:val="628"/>
        </w:trPr>
        <w:tc>
          <w:tcPr>
            <w:tcW w:w="3938" w:type="dxa"/>
            <w:vMerge/>
          </w:tcPr>
          <w:p w:rsidR="00C30B51" w:rsidRPr="00C30E40" w:rsidRDefault="00C30B51" w:rsidP="00C30B51">
            <w:pPr>
              <w:pStyle w:val="a4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3683" w:type="dxa"/>
            <w:vMerge w:val="restart"/>
          </w:tcPr>
          <w:p w:rsidR="00C30B51" w:rsidRPr="00C30E40" w:rsidRDefault="00C30B51" w:rsidP="00C30B51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4</w:t>
            </w:r>
            <w:r w:rsidRPr="00C30E40">
              <w:rPr>
                <w:sz w:val="24"/>
                <w:szCs w:val="24"/>
              </w:rPr>
              <w:t>. Наличие победителей фестивалей, конкурсов, смотров, физкультурно-спортивных соревнований, выставок творческих работ по преподаваемым предметам (в межаттестационный период) (да/нет)</w:t>
            </w:r>
          </w:p>
        </w:tc>
        <w:tc>
          <w:tcPr>
            <w:tcW w:w="2523" w:type="dxa"/>
          </w:tcPr>
          <w:p w:rsidR="00C30B51" w:rsidRPr="00C30E40" w:rsidRDefault="00C30B51" w:rsidP="00C30B51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уровне ОО</w:t>
            </w:r>
          </w:p>
        </w:tc>
        <w:tc>
          <w:tcPr>
            <w:tcW w:w="2523" w:type="dxa"/>
          </w:tcPr>
          <w:p w:rsidR="00C30B51" w:rsidRPr="00C30E40" w:rsidRDefault="00C30B51" w:rsidP="00C30B51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муниципальном уровне</w:t>
            </w:r>
          </w:p>
        </w:tc>
        <w:tc>
          <w:tcPr>
            <w:tcW w:w="2524" w:type="dxa"/>
          </w:tcPr>
          <w:p w:rsidR="00C30B51" w:rsidRPr="00C30E40" w:rsidRDefault="00C30B51" w:rsidP="00C30B51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региональном и федеральном уровнях</w:t>
            </w:r>
          </w:p>
        </w:tc>
      </w:tr>
      <w:tr w:rsidR="00C30B51" w:rsidRPr="00C30E40" w:rsidTr="006578BA">
        <w:trPr>
          <w:trHeight w:val="1102"/>
        </w:trPr>
        <w:tc>
          <w:tcPr>
            <w:tcW w:w="3938" w:type="dxa"/>
            <w:vMerge/>
          </w:tcPr>
          <w:p w:rsidR="00C30B51" w:rsidRPr="00C30E40" w:rsidRDefault="00C30B51" w:rsidP="00C30E40">
            <w:pPr>
              <w:pStyle w:val="a4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3683" w:type="dxa"/>
            <w:vMerge/>
          </w:tcPr>
          <w:p w:rsidR="00C30B51" w:rsidRPr="00C30E40" w:rsidRDefault="00C30B51" w:rsidP="00C30B51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C30B51" w:rsidRPr="00C30E40" w:rsidRDefault="00C30B51" w:rsidP="00C30B51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C30B51" w:rsidRPr="00C30E40" w:rsidRDefault="00C30B51" w:rsidP="00C30B51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</w:tcPr>
          <w:p w:rsidR="00C30B51" w:rsidRPr="00C30E40" w:rsidRDefault="00C30B51" w:rsidP="00C30B51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502E14" w:rsidRDefault="00502E14" w:rsidP="00C30E40">
      <w:pPr>
        <w:tabs>
          <w:tab w:val="left" w:pos="1276"/>
        </w:tabs>
        <w:rPr>
          <w:sz w:val="24"/>
          <w:szCs w:val="24"/>
        </w:rPr>
      </w:pPr>
    </w:p>
    <w:p w:rsidR="000559C4" w:rsidRDefault="000559C4" w:rsidP="00C30E40">
      <w:pPr>
        <w:tabs>
          <w:tab w:val="left" w:pos="1276"/>
        </w:tabs>
        <w:rPr>
          <w:sz w:val="24"/>
          <w:szCs w:val="24"/>
        </w:rPr>
      </w:pPr>
    </w:p>
    <w:p w:rsidR="000559C4" w:rsidRDefault="000559C4" w:rsidP="00C30E40">
      <w:pPr>
        <w:tabs>
          <w:tab w:val="left" w:pos="1276"/>
        </w:tabs>
        <w:rPr>
          <w:sz w:val="24"/>
          <w:szCs w:val="24"/>
        </w:rPr>
      </w:pPr>
    </w:p>
    <w:p w:rsidR="00B00D5B" w:rsidRDefault="00B00D5B" w:rsidP="00C30E40">
      <w:pPr>
        <w:tabs>
          <w:tab w:val="left" w:pos="1276"/>
        </w:tabs>
        <w:rPr>
          <w:sz w:val="24"/>
          <w:szCs w:val="24"/>
        </w:rPr>
      </w:pPr>
    </w:p>
    <w:p w:rsidR="00B00D5B" w:rsidRPr="00C30E40" w:rsidRDefault="00B00D5B" w:rsidP="00C30E40">
      <w:pPr>
        <w:tabs>
          <w:tab w:val="left" w:pos="1276"/>
        </w:tabs>
        <w:rPr>
          <w:sz w:val="24"/>
          <w:szCs w:val="24"/>
        </w:rPr>
      </w:pPr>
    </w:p>
    <w:tbl>
      <w:tblPr>
        <w:tblpPr w:leftFromText="180" w:rightFromText="180" w:vertAnchor="text" w:horzAnchor="margin" w:tblpY="980"/>
        <w:tblW w:w="2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8"/>
        <w:gridCol w:w="3683"/>
        <w:gridCol w:w="2523"/>
        <w:gridCol w:w="1262"/>
        <w:gridCol w:w="1261"/>
        <w:gridCol w:w="2524"/>
        <w:gridCol w:w="2467"/>
        <w:gridCol w:w="2467"/>
      </w:tblGrid>
      <w:tr w:rsidR="008E2533" w:rsidRPr="00C30E40" w:rsidTr="00012CE9">
        <w:trPr>
          <w:gridAfter w:val="2"/>
          <w:wAfter w:w="4934" w:type="dxa"/>
          <w:trHeight w:val="1104"/>
        </w:trPr>
        <w:tc>
          <w:tcPr>
            <w:tcW w:w="3938" w:type="dxa"/>
            <w:vMerge w:val="restart"/>
          </w:tcPr>
          <w:p w:rsidR="008E2533" w:rsidRPr="00C30E40" w:rsidRDefault="008E2533" w:rsidP="00C30E40">
            <w:pPr>
              <w:pStyle w:val="a4"/>
              <w:numPr>
                <w:ilvl w:val="0"/>
                <w:numId w:val="2"/>
              </w:numPr>
              <w:tabs>
                <w:tab w:val="left" w:pos="1276"/>
              </w:tabs>
              <w:rPr>
                <w:b/>
                <w:sz w:val="24"/>
                <w:szCs w:val="24"/>
              </w:rPr>
            </w:pPr>
            <w:r w:rsidRPr="00C30E40">
              <w:rPr>
                <w:b/>
                <w:sz w:val="24"/>
                <w:szCs w:val="24"/>
              </w:rPr>
              <w:lastRenderedPageBreak/>
              <w:t>Результаты научно-методической деятельности</w:t>
            </w:r>
          </w:p>
        </w:tc>
        <w:tc>
          <w:tcPr>
            <w:tcW w:w="3683" w:type="dxa"/>
          </w:tcPr>
          <w:p w:rsidR="008E2533" w:rsidRPr="00C30E40" w:rsidRDefault="008E2533" w:rsidP="00B00D5B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 xml:space="preserve">4.1. Создание учебного кабинета как творческой лаборатории или мастерской педагога-профессионала </w:t>
            </w:r>
            <w:r>
              <w:rPr>
                <w:sz w:val="24"/>
                <w:szCs w:val="24"/>
              </w:rPr>
              <w:t>(</w:t>
            </w:r>
            <w:r w:rsidRPr="00C30E40">
              <w:rPr>
                <w:sz w:val="24"/>
                <w:szCs w:val="24"/>
              </w:rPr>
              <w:t xml:space="preserve">выбрать один из вариантов) </w:t>
            </w:r>
          </w:p>
        </w:tc>
        <w:tc>
          <w:tcPr>
            <w:tcW w:w="7570" w:type="dxa"/>
            <w:gridSpan w:val="4"/>
          </w:tcPr>
          <w:p w:rsidR="008E2533" w:rsidRPr="00C30E40" w:rsidRDefault="008E2533" w:rsidP="00C30E40">
            <w:pPr>
              <w:numPr>
                <w:ilvl w:val="0"/>
                <w:numId w:val="6"/>
              </w:numPr>
              <w:tabs>
                <w:tab w:val="left" w:pos="1276"/>
              </w:tabs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классная комната</w:t>
            </w:r>
          </w:p>
          <w:p w:rsidR="008E2533" w:rsidRPr="00C30E40" w:rsidRDefault="008E2533" w:rsidP="00C30E40">
            <w:pPr>
              <w:numPr>
                <w:ilvl w:val="0"/>
                <w:numId w:val="6"/>
              </w:numPr>
              <w:tabs>
                <w:tab w:val="left" w:pos="1276"/>
              </w:tabs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учебный кабинет</w:t>
            </w:r>
          </w:p>
          <w:p w:rsidR="008E2533" w:rsidRPr="00C30E40" w:rsidRDefault="008E2533" w:rsidP="00C30E40">
            <w:pPr>
              <w:numPr>
                <w:ilvl w:val="0"/>
                <w:numId w:val="6"/>
              </w:numPr>
              <w:tabs>
                <w:tab w:val="left" w:pos="1276"/>
              </w:tabs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учебный кабинет - творческая лаборатория</w:t>
            </w:r>
          </w:p>
        </w:tc>
      </w:tr>
      <w:tr w:rsidR="008E2533" w:rsidRPr="00C30E40" w:rsidTr="00A00A42">
        <w:trPr>
          <w:gridAfter w:val="2"/>
          <w:wAfter w:w="4934" w:type="dxa"/>
          <w:trHeight w:val="1293"/>
        </w:trPr>
        <w:tc>
          <w:tcPr>
            <w:tcW w:w="3938" w:type="dxa"/>
            <w:vMerge/>
          </w:tcPr>
          <w:p w:rsidR="008E2533" w:rsidRPr="00C30E40" w:rsidRDefault="008E2533" w:rsidP="00C30E40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</w:tcPr>
          <w:p w:rsidR="008E2533" w:rsidRPr="00C30E40" w:rsidRDefault="008E2533" w:rsidP="00A00A42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 xml:space="preserve">4.2. Использование новых образовательных технологий </w:t>
            </w:r>
            <w:r>
              <w:rPr>
                <w:sz w:val="24"/>
                <w:szCs w:val="24"/>
              </w:rPr>
              <w:t>(в межаттестационный период) (да/нет)</w:t>
            </w:r>
          </w:p>
          <w:p w:rsidR="008E2533" w:rsidRPr="00C30E40" w:rsidRDefault="008E2533" w:rsidP="00C30E40">
            <w:pPr>
              <w:rPr>
                <w:sz w:val="24"/>
                <w:szCs w:val="24"/>
              </w:rPr>
            </w:pPr>
          </w:p>
        </w:tc>
        <w:tc>
          <w:tcPr>
            <w:tcW w:w="7570" w:type="dxa"/>
            <w:gridSpan w:val="4"/>
          </w:tcPr>
          <w:p w:rsidR="008E2533" w:rsidRPr="00C30E40" w:rsidRDefault="008E2533" w:rsidP="00A00A42">
            <w:pPr>
              <w:tabs>
                <w:tab w:val="left" w:pos="1276"/>
              </w:tabs>
              <w:ind w:left="720"/>
              <w:rPr>
                <w:sz w:val="24"/>
                <w:szCs w:val="24"/>
              </w:rPr>
            </w:pPr>
          </w:p>
        </w:tc>
      </w:tr>
      <w:tr w:rsidR="008E2533" w:rsidRPr="00C30E40" w:rsidTr="0075760A">
        <w:trPr>
          <w:gridAfter w:val="2"/>
          <w:wAfter w:w="4934" w:type="dxa"/>
          <w:trHeight w:val="180"/>
        </w:trPr>
        <w:tc>
          <w:tcPr>
            <w:tcW w:w="3938" w:type="dxa"/>
            <w:vMerge/>
          </w:tcPr>
          <w:p w:rsidR="008E2533" w:rsidRPr="00C30E40" w:rsidRDefault="008E2533" w:rsidP="00C30E40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  <w:vMerge w:val="restart"/>
          </w:tcPr>
          <w:p w:rsidR="008E2533" w:rsidRPr="00C30E40" w:rsidRDefault="008E2533" w:rsidP="00C30E40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4.3. Методическая работа (в межаттестационный период) (да/нет)</w:t>
            </w:r>
          </w:p>
        </w:tc>
        <w:tc>
          <w:tcPr>
            <w:tcW w:w="3785" w:type="dxa"/>
            <w:gridSpan w:val="2"/>
          </w:tcPr>
          <w:p w:rsidR="008E2533" w:rsidRPr="00C30E40" w:rsidRDefault="008E2533" w:rsidP="008824C2">
            <w:pPr>
              <w:tabs>
                <w:tab w:val="left" w:pos="1276"/>
              </w:tabs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Активное участие в методическом объединении (да/нет)</w:t>
            </w:r>
          </w:p>
          <w:p w:rsidR="008E2533" w:rsidRPr="00C30E40" w:rsidRDefault="008E2533" w:rsidP="00C30E40">
            <w:pPr>
              <w:tabs>
                <w:tab w:val="left" w:pos="1276"/>
              </w:tabs>
              <w:ind w:left="720"/>
              <w:rPr>
                <w:sz w:val="24"/>
                <w:szCs w:val="24"/>
              </w:rPr>
            </w:pPr>
          </w:p>
        </w:tc>
        <w:tc>
          <w:tcPr>
            <w:tcW w:w="3785" w:type="dxa"/>
            <w:gridSpan w:val="2"/>
          </w:tcPr>
          <w:p w:rsidR="008E2533" w:rsidRPr="00C30E40" w:rsidRDefault="008E2533" w:rsidP="008824C2">
            <w:pPr>
              <w:tabs>
                <w:tab w:val="left" w:pos="1276"/>
              </w:tabs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Разработка программно-методического сопровождения содержания образовательного процесса (да/нет)</w:t>
            </w:r>
          </w:p>
        </w:tc>
      </w:tr>
      <w:tr w:rsidR="008E2533" w:rsidRPr="00C30E40" w:rsidTr="0075760A">
        <w:trPr>
          <w:gridAfter w:val="2"/>
          <w:wAfter w:w="4934" w:type="dxa"/>
          <w:trHeight w:val="180"/>
        </w:trPr>
        <w:tc>
          <w:tcPr>
            <w:tcW w:w="3938" w:type="dxa"/>
            <w:vMerge/>
          </w:tcPr>
          <w:p w:rsidR="008E2533" w:rsidRPr="00C30E40" w:rsidRDefault="008E2533" w:rsidP="00C30E40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  <w:vMerge/>
          </w:tcPr>
          <w:p w:rsidR="008E2533" w:rsidRPr="00C30E40" w:rsidRDefault="008E2533" w:rsidP="00C30E40">
            <w:pPr>
              <w:rPr>
                <w:sz w:val="24"/>
                <w:szCs w:val="24"/>
              </w:rPr>
            </w:pPr>
          </w:p>
        </w:tc>
        <w:tc>
          <w:tcPr>
            <w:tcW w:w="3785" w:type="dxa"/>
            <w:gridSpan w:val="2"/>
          </w:tcPr>
          <w:p w:rsidR="008E2533" w:rsidRDefault="008E2533" w:rsidP="00C30E40">
            <w:pPr>
              <w:tabs>
                <w:tab w:val="left" w:pos="1276"/>
              </w:tabs>
              <w:ind w:left="720"/>
              <w:rPr>
                <w:sz w:val="24"/>
                <w:szCs w:val="24"/>
              </w:rPr>
            </w:pPr>
          </w:p>
          <w:p w:rsidR="008E2533" w:rsidRDefault="008E2533" w:rsidP="00C30E40">
            <w:pPr>
              <w:tabs>
                <w:tab w:val="left" w:pos="1276"/>
              </w:tabs>
              <w:ind w:left="720"/>
              <w:rPr>
                <w:sz w:val="24"/>
                <w:szCs w:val="24"/>
              </w:rPr>
            </w:pPr>
          </w:p>
          <w:p w:rsidR="008E2533" w:rsidRPr="00C30E40" w:rsidRDefault="008E2533" w:rsidP="00C30E40">
            <w:pPr>
              <w:tabs>
                <w:tab w:val="left" w:pos="1276"/>
              </w:tabs>
              <w:ind w:left="720"/>
              <w:rPr>
                <w:sz w:val="24"/>
                <w:szCs w:val="24"/>
              </w:rPr>
            </w:pPr>
          </w:p>
        </w:tc>
        <w:tc>
          <w:tcPr>
            <w:tcW w:w="3785" w:type="dxa"/>
            <w:gridSpan w:val="2"/>
          </w:tcPr>
          <w:p w:rsidR="008E2533" w:rsidRPr="00C30E40" w:rsidRDefault="008E2533" w:rsidP="00C30E40">
            <w:pPr>
              <w:tabs>
                <w:tab w:val="left" w:pos="1276"/>
              </w:tabs>
              <w:ind w:left="720"/>
              <w:rPr>
                <w:sz w:val="24"/>
                <w:szCs w:val="24"/>
              </w:rPr>
            </w:pPr>
          </w:p>
        </w:tc>
      </w:tr>
      <w:tr w:rsidR="008E2533" w:rsidRPr="00C30E40" w:rsidTr="0075760A">
        <w:trPr>
          <w:gridAfter w:val="2"/>
          <w:wAfter w:w="4934" w:type="dxa"/>
          <w:trHeight w:val="825"/>
        </w:trPr>
        <w:tc>
          <w:tcPr>
            <w:tcW w:w="3938" w:type="dxa"/>
            <w:vMerge/>
          </w:tcPr>
          <w:p w:rsidR="008E2533" w:rsidRPr="00C30E40" w:rsidRDefault="008E2533" w:rsidP="00C30E40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  <w:vMerge w:val="restart"/>
          </w:tcPr>
          <w:p w:rsidR="008E2533" w:rsidRPr="00C30E40" w:rsidRDefault="008E2533" w:rsidP="00C30E40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4.4. Наличие Интернет-проектов, в которых педагогический работник принял участие самостоятельно или совместно с детьми (в межаттестационный период) (да/нет)</w:t>
            </w:r>
          </w:p>
        </w:tc>
        <w:tc>
          <w:tcPr>
            <w:tcW w:w="3785" w:type="dxa"/>
            <w:gridSpan w:val="2"/>
          </w:tcPr>
          <w:p w:rsidR="008E2533" w:rsidRPr="00C30E40" w:rsidRDefault="008E2533" w:rsidP="00C30E40">
            <w:pPr>
              <w:tabs>
                <w:tab w:val="left" w:pos="1276"/>
              </w:tabs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на муниципальном уровне (да/нет)</w:t>
            </w:r>
          </w:p>
        </w:tc>
        <w:tc>
          <w:tcPr>
            <w:tcW w:w="3785" w:type="dxa"/>
            <w:gridSpan w:val="2"/>
          </w:tcPr>
          <w:p w:rsidR="008E2533" w:rsidRPr="00C30E40" w:rsidRDefault="008E2533" w:rsidP="00C30E40">
            <w:pPr>
              <w:tabs>
                <w:tab w:val="left" w:pos="1276"/>
              </w:tabs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на региональном и федеральном уровнях (да/нет)</w:t>
            </w:r>
          </w:p>
        </w:tc>
      </w:tr>
      <w:tr w:rsidR="008E2533" w:rsidRPr="00C30E40" w:rsidTr="0075760A">
        <w:trPr>
          <w:gridAfter w:val="2"/>
          <w:wAfter w:w="4934" w:type="dxa"/>
          <w:trHeight w:val="825"/>
        </w:trPr>
        <w:tc>
          <w:tcPr>
            <w:tcW w:w="3938" w:type="dxa"/>
            <w:vMerge/>
          </w:tcPr>
          <w:p w:rsidR="008E2533" w:rsidRPr="00C30E40" w:rsidRDefault="008E2533" w:rsidP="00C30E40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  <w:vMerge/>
          </w:tcPr>
          <w:p w:rsidR="008E2533" w:rsidRPr="00C30E40" w:rsidRDefault="008E2533" w:rsidP="00C30E40">
            <w:pPr>
              <w:rPr>
                <w:sz w:val="24"/>
                <w:szCs w:val="24"/>
              </w:rPr>
            </w:pPr>
          </w:p>
        </w:tc>
        <w:tc>
          <w:tcPr>
            <w:tcW w:w="3785" w:type="dxa"/>
            <w:gridSpan w:val="2"/>
          </w:tcPr>
          <w:p w:rsidR="008E2533" w:rsidRPr="00C30E40" w:rsidRDefault="008E2533" w:rsidP="00C30E40">
            <w:pPr>
              <w:tabs>
                <w:tab w:val="left" w:pos="1276"/>
              </w:tabs>
              <w:ind w:left="720"/>
              <w:rPr>
                <w:sz w:val="24"/>
                <w:szCs w:val="24"/>
              </w:rPr>
            </w:pPr>
          </w:p>
        </w:tc>
        <w:tc>
          <w:tcPr>
            <w:tcW w:w="3785" w:type="dxa"/>
            <w:gridSpan w:val="2"/>
          </w:tcPr>
          <w:p w:rsidR="008E2533" w:rsidRPr="00C30E40" w:rsidRDefault="008E2533" w:rsidP="00C30E40">
            <w:pPr>
              <w:tabs>
                <w:tab w:val="left" w:pos="1276"/>
              </w:tabs>
              <w:ind w:left="720"/>
              <w:rPr>
                <w:sz w:val="24"/>
                <w:szCs w:val="24"/>
              </w:rPr>
            </w:pPr>
          </w:p>
        </w:tc>
      </w:tr>
      <w:tr w:rsidR="008E2533" w:rsidRPr="00C30E40" w:rsidTr="00012CE9">
        <w:trPr>
          <w:gridAfter w:val="2"/>
          <w:wAfter w:w="4934" w:type="dxa"/>
          <w:trHeight w:val="180"/>
        </w:trPr>
        <w:tc>
          <w:tcPr>
            <w:tcW w:w="3938" w:type="dxa"/>
            <w:vMerge/>
          </w:tcPr>
          <w:p w:rsidR="008E2533" w:rsidRPr="00C30E40" w:rsidRDefault="008E2533" w:rsidP="00C30E40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</w:tcPr>
          <w:p w:rsidR="008E2533" w:rsidRPr="00C30E40" w:rsidRDefault="008E2533" w:rsidP="00C30E40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4.5. Наличие медиатеки, электронных образовательных ресурсов (технологий) по направлению профессиональной деятельности (да/нет)</w:t>
            </w:r>
          </w:p>
        </w:tc>
        <w:tc>
          <w:tcPr>
            <w:tcW w:w="7570" w:type="dxa"/>
            <w:gridSpan w:val="4"/>
          </w:tcPr>
          <w:p w:rsidR="008E2533" w:rsidRPr="00C30E40" w:rsidRDefault="008E2533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8E2533" w:rsidRPr="00C30E40" w:rsidTr="00012CE9">
        <w:trPr>
          <w:trHeight w:val="180"/>
        </w:trPr>
        <w:tc>
          <w:tcPr>
            <w:tcW w:w="3938" w:type="dxa"/>
            <w:vMerge/>
          </w:tcPr>
          <w:p w:rsidR="008E2533" w:rsidRPr="00C30E40" w:rsidRDefault="008E2533" w:rsidP="00C30E40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</w:tcPr>
          <w:p w:rsidR="008E2533" w:rsidRPr="00C30E40" w:rsidRDefault="008E2533" w:rsidP="00A00A42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4.6. Наличие интернет-ресурса по направлению профессиональной деятельности (да/нет)</w:t>
            </w:r>
          </w:p>
        </w:tc>
        <w:tc>
          <w:tcPr>
            <w:tcW w:w="7570" w:type="dxa"/>
            <w:gridSpan w:val="4"/>
          </w:tcPr>
          <w:p w:rsidR="008E2533" w:rsidRPr="00C30E40" w:rsidRDefault="008E2533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:rsidR="008E2533" w:rsidRPr="00C30E40" w:rsidRDefault="008E2533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0/0/0</w:t>
            </w:r>
          </w:p>
        </w:tc>
        <w:tc>
          <w:tcPr>
            <w:tcW w:w="2467" w:type="dxa"/>
          </w:tcPr>
          <w:p w:rsidR="008E2533" w:rsidRPr="00C30E40" w:rsidRDefault="008E2533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0/0/0</w:t>
            </w:r>
          </w:p>
        </w:tc>
      </w:tr>
      <w:tr w:rsidR="008E2533" w:rsidRPr="00C30E40" w:rsidTr="008F4AA7">
        <w:trPr>
          <w:gridAfter w:val="2"/>
          <w:wAfter w:w="4934" w:type="dxa"/>
          <w:trHeight w:val="702"/>
        </w:trPr>
        <w:tc>
          <w:tcPr>
            <w:tcW w:w="3938" w:type="dxa"/>
            <w:vMerge/>
          </w:tcPr>
          <w:p w:rsidR="008E2533" w:rsidRPr="00C30E40" w:rsidRDefault="008E2533" w:rsidP="008F4AA7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  <w:vMerge w:val="restart"/>
          </w:tcPr>
          <w:p w:rsidR="008E2533" w:rsidRPr="00C30E40" w:rsidRDefault="008E2533" w:rsidP="008F4AA7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 xml:space="preserve">4.7. Транслирование  опыта практических результатов </w:t>
            </w:r>
            <w:r w:rsidRPr="00C30E40">
              <w:rPr>
                <w:sz w:val="24"/>
                <w:szCs w:val="24"/>
              </w:rPr>
              <w:lastRenderedPageBreak/>
              <w:t>профессиональной деятельности педагогического работника с использованием современных технологий (в рамках проведения мастер-классов, семинаров, конференций, круглых столов и др. в сетевом педагогическом сообществе (в межаттестационный период) (да/нет)</w:t>
            </w:r>
          </w:p>
        </w:tc>
        <w:tc>
          <w:tcPr>
            <w:tcW w:w="2523" w:type="dxa"/>
          </w:tcPr>
          <w:p w:rsidR="008E2533" w:rsidRPr="00C30E40" w:rsidRDefault="008E2533" w:rsidP="008F4AA7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 уровне ОО</w:t>
            </w:r>
          </w:p>
        </w:tc>
        <w:tc>
          <w:tcPr>
            <w:tcW w:w="2523" w:type="dxa"/>
            <w:gridSpan w:val="2"/>
          </w:tcPr>
          <w:p w:rsidR="008E2533" w:rsidRPr="00C30E40" w:rsidRDefault="008E2533" w:rsidP="008F4AA7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муниципальном уровне</w:t>
            </w:r>
          </w:p>
        </w:tc>
        <w:tc>
          <w:tcPr>
            <w:tcW w:w="2524" w:type="dxa"/>
          </w:tcPr>
          <w:p w:rsidR="008E2533" w:rsidRPr="00C30E40" w:rsidRDefault="008E2533" w:rsidP="008F4AA7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региональном и федеральном уровнях</w:t>
            </w:r>
          </w:p>
        </w:tc>
      </w:tr>
      <w:tr w:rsidR="008E2533" w:rsidRPr="00C30E40" w:rsidTr="00EB3F9D">
        <w:trPr>
          <w:gridAfter w:val="2"/>
          <w:wAfter w:w="4934" w:type="dxa"/>
          <w:trHeight w:val="1657"/>
        </w:trPr>
        <w:tc>
          <w:tcPr>
            <w:tcW w:w="3938" w:type="dxa"/>
            <w:vMerge/>
          </w:tcPr>
          <w:p w:rsidR="008E2533" w:rsidRPr="00C30E40" w:rsidRDefault="008E2533" w:rsidP="00C30E40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  <w:vMerge/>
          </w:tcPr>
          <w:p w:rsidR="008E2533" w:rsidRPr="00C30E40" w:rsidRDefault="008E2533" w:rsidP="00C30E40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8E2533" w:rsidRPr="00C30E40" w:rsidRDefault="008E2533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gridSpan w:val="2"/>
          </w:tcPr>
          <w:p w:rsidR="008E2533" w:rsidRPr="00C30E40" w:rsidRDefault="008E2533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</w:tcPr>
          <w:p w:rsidR="008E2533" w:rsidRPr="00C30E40" w:rsidRDefault="008E2533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8E2533" w:rsidRPr="00C30E40" w:rsidTr="0025054F">
        <w:trPr>
          <w:gridAfter w:val="2"/>
          <w:wAfter w:w="4934" w:type="dxa"/>
          <w:trHeight w:val="690"/>
        </w:trPr>
        <w:tc>
          <w:tcPr>
            <w:tcW w:w="3938" w:type="dxa"/>
            <w:vMerge/>
          </w:tcPr>
          <w:p w:rsidR="008E2533" w:rsidRPr="00C30E40" w:rsidRDefault="008E2533" w:rsidP="00C30E40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  <w:vMerge w:val="restart"/>
          </w:tcPr>
          <w:p w:rsidR="008E2533" w:rsidRPr="00C30E40" w:rsidRDefault="008E2533" w:rsidP="00C30E40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4.8. Участие педагогического работника в экспериментальной и инновационной деятельности (в межаттестационный период)(да/нет)</w:t>
            </w:r>
          </w:p>
        </w:tc>
        <w:tc>
          <w:tcPr>
            <w:tcW w:w="2523" w:type="dxa"/>
          </w:tcPr>
          <w:p w:rsidR="008E2533" w:rsidRPr="00C30E40" w:rsidRDefault="008E2533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муниципальном уровне</w:t>
            </w:r>
          </w:p>
        </w:tc>
        <w:tc>
          <w:tcPr>
            <w:tcW w:w="2523" w:type="dxa"/>
            <w:gridSpan w:val="2"/>
          </w:tcPr>
          <w:p w:rsidR="008E2533" w:rsidRPr="00C30E40" w:rsidRDefault="008E2533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региональном уровне</w:t>
            </w:r>
          </w:p>
        </w:tc>
        <w:tc>
          <w:tcPr>
            <w:tcW w:w="2524" w:type="dxa"/>
          </w:tcPr>
          <w:p w:rsidR="008E2533" w:rsidRPr="00C30E40" w:rsidRDefault="008E2533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федеральном уровне</w:t>
            </w:r>
          </w:p>
        </w:tc>
      </w:tr>
      <w:tr w:rsidR="008E2533" w:rsidRPr="00C30E40" w:rsidTr="0025054F">
        <w:trPr>
          <w:gridAfter w:val="2"/>
          <w:wAfter w:w="4934" w:type="dxa"/>
          <w:trHeight w:val="690"/>
        </w:trPr>
        <w:tc>
          <w:tcPr>
            <w:tcW w:w="3938" w:type="dxa"/>
            <w:vMerge/>
          </w:tcPr>
          <w:p w:rsidR="008E2533" w:rsidRPr="00C30E40" w:rsidRDefault="008E2533" w:rsidP="00C30E40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  <w:vMerge/>
          </w:tcPr>
          <w:p w:rsidR="008E2533" w:rsidRPr="00C30E40" w:rsidRDefault="008E2533" w:rsidP="00C30E40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8E2533" w:rsidRPr="00C30E40" w:rsidRDefault="008E2533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gridSpan w:val="2"/>
          </w:tcPr>
          <w:p w:rsidR="008E2533" w:rsidRPr="00C30E40" w:rsidRDefault="008E2533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24" w:type="dxa"/>
          </w:tcPr>
          <w:p w:rsidR="008E2533" w:rsidRPr="00C30E40" w:rsidRDefault="008E2533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494407" w:rsidRPr="00C30E40" w:rsidTr="0075760A">
        <w:trPr>
          <w:gridAfter w:val="2"/>
          <w:wAfter w:w="4934" w:type="dxa"/>
          <w:trHeight w:val="555"/>
        </w:trPr>
        <w:tc>
          <w:tcPr>
            <w:tcW w:w="3938" w:type="dxa"/>
            <w:vMerge w:val="restart"/>
          </w:tcPr>
          <w:p w:rsidR="00494407" w:rsidRPr="00C30E40" w:rsidRDefault="00494407" w:rsidP="00C30E40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  <w:vMerge w:val="restart"/>
          </w:tcPr>
          <w:p w:rsidR="00494407" w:rsidRPr="00C30E40" w:rsidRDefault="00303A21" w:rsidP="00303A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</w:t>
            </w:r>
            <w:r w:rsidR="00494407" w:rsidRPr="00C30E40">
              <w:rPr>
                <w:sz w:val="24"/>
                <w:szCs w:val="24"/>
              </w:rPr>
              <w:t>. Участие педагогического работника в профессиональных конкурсах (в межаттестационный период) (да/нет)</w:t>
            </w:r>
          </w:p>
        </w:tc>
        <w:tc>
          <w:tcPr>
            <w:tcW w:w="3785" w:type="dxa"/>
            <w:gridSpan w:val="2"/>
          </w:tcPr>
          <w:p w:rsidR="00494407" w:rsidRPr="00C30E40" w:rsidRDefault="00494407" w:rsidP="00C30E40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на муниципальном уровне (да/нет)</w:t>
            </w:r>
          </w:p>
        </w:tc>
        <w:tc>
          <w:tcPr>
            <w:tcW w:w="3785" w:type="dxa"/>
            <w:gridSpan w:val="2"/>
          </w:tcPr>
          <w:p w:rsidR="00494407" w:rsidRPr="00C30E40" w:rsidRDefault="00494407" w:rsidP="00C30E40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на региональном и федеральном уровнях (да/нет)</w:t>
            </w:r>
          </w:p>
        </w:tc>
      </w:tr>
      <w:tr w:rsidR="00494407" w:rsidRPr="00C30E40" w:rsidTr="0075760A">
        <w:trPr>
          <w:gridAfter w:val="2"/>
          <w:wAfter w:w="4934" w:type="dxa"/>
          <w:trHeight w:val="555"/>
        </w:trPr>
        <w:tc>
          <w:tcPr>
            <w:tcW w:w="3938" w:type="dxa"/>
            <w:vMerge/>
          </w:tcPr>
          <w:p w:rsidR="00494407" w:rsidRPr="00C30E40" w:rsidRDefault="00494407" w:rsidP="00C30E40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  <w:vMerge/>
          </w:tcPr>
          <w:p w:rsidR="00494407" w:rsidRPr="00C30E40" w:rsidRDefault="00494407" w:rsidP="00C30E40">
            <w:pPr>
              <w:rPr>
                <w:sz w:val="24"/>
                <w:szCs w:val="24"/>
              </w:rPr>
            </w:pPr>
          </w:p>
        </w:tc>
        <w:tc>
          <w:tcPr>
            <w:tcW w:w="3785" w:type="dxa"/>
            <w:gridSpan w:val="2"/>
          </w:tcPr>
          <w:p w:rsidR="00494407" w:rsidRPr="00C30E40" w:rsidRDefault="00494407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785" w:type="dxa"/>
            <w:gridSpan w:val="2"/>
          </w:tcPr>
          <w:p w:rsidR="00494407" w:rsidRPr="00C30E40" w:rsidRDefault="00494407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494407" w:rsidRPr="00C30E40" w:rsidTr="0075760A">
        <w:trPr>
          <w:gridAfter w:val="2"/>
          <w:wAfter w:w="4934" w:type="dxa"/>
          <w:trHeight w:val="690"/>
        </w:trPr>
        <w:tc>
          <w:tcPr>
            <w:tcW w:w="3938" w:type="dxa"/>
            <w:vMerge w:val="restart"/>
          </w:tcPr>
          <w:p w:rsidR="00494407" w:rsidRPr="00C30E40" w:rsidRDefault="00494407" w:rsidP="00C30E40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  <w:vMerge w:val="restart"/>
          </w:tcPr>
          <w:p w:rsidR="00494407" w:rsidRPr="00C30E40" w:rsidRDefault="00494407" w:rsidP="00303A21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4.1</w:t>
            </w:r>
            <w:r w:rsidR="00303A21">
              <w:rPr>
                <w:sz w:val="24"/>
                <w:szCs w:val="24"/>
              </w:rPr>
              <w:t>0</w:t>
            </w:r>
            <w:r w:rsidRPr="00C30E40">
              <w:rPr>
                <w:sz w:val="24"/>
                <w:szCs w:val="24"/>
              </w:rPr>
              <w:t>. Наличие у педагогического работника призовых мест в профессиональных конкурсах  (в межаттестационный период) (да/нет)</w:t>
            </w:r>
          </w:p>
        </w:tc>
        <w:tc>
          <w:tcPr>
            <w:tcW w:w="3785" w:type="dxa"/>
            <w:gridSpan w:val="2"/>
          </w:tcPr>
          <w:p w:rsidR="00494407" w:rsidRPr="00C30E40" w:rsidRDefault="00494407" w:rsidP="00C30E40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на муниципальном уровне (да/нет)</w:t>
            </w:r>
          </w:p>
        </w:tc>
        <w:tc>
          <w:tcPr>
            <w:tcW w:w="3785" w:type="dxa"/>
            <w:gridSpan w:val="2"/>
          </w:tcPr>
          <w:p w:rsidR="00494407" w:rsidRPr="00C30E40" w:rsidRDefault="00494407" w:rsidP="00C30E40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на региональном и федеральном уровнях (да/нет)</w:t>
            </w:r>
          </w:p>
        </w:tc>
      </w:tr>
      <w:tr w:rsidR="00494407" w:rsidRPr="00C30E40" w:rsidTr="0075760A">
        <w:trPr>
          <w:gridAfter w:val="2"/>
          <w:wAfter w:w="4934" w:type="dxa"/>
          <w:trHeight w:val="690"/>
        </w:trPr>
        <w:tc>
          <w:tcPr>
            <w:tcW w:w="3938" w:type="dxa"/>
            <w:vMerge/>
          </w:tcPr>
          <w:p w:rsidR="00494407" w:rsidRPr="00C30E40" w:rsidRDefault="00494407" w:rsidP="00C30E40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3" w:type="dxa"/>
            <w:vMerge/>
          </w:tcPr>
          <w:p w:rsidR="00494407" w:rsidRPr="00C30E40" w:rsidRDefault="00494407" w:rsidP="00C30E40">
            <w:pPr>
              <w:rPr>
                <w:sz w:val="24"/>
                <w:szCs w:val="24"/>
              </w:rPr>
            </w:pPr>
          </w:p>
        </w:tc>
        <w:tc>
          <w:tcPr>
            <w:tcW w:w="3785" w:type="dxa"/>
            <w:gridSpan w:val="2"/>
          </w:tcPr>
          <w:p w:rsidR="00494407" w:rsidRPr="00C30E40" w:rsidRDefault="00494407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785" w:type="dxa"/>
            <w:gridSpan w:val="2"/>
          </w:tcPr>
          <w:p w:rsidR="00494407" w:rsidRPr="00C30E40" w:rsidRDefault="00494407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321204" w:rsidRPr="00C30E40" w:rsidRDefault="00321204" w:rsidP="00C30E40">
      <w:pPr>
        <w:tabs>
          <w:tab w:val="left" w:pos="1276"/>
        </w:tabs>
        <w:rPr>
          <w:sz w:val="24"/>
          <w:szCs w:val="24"/>
        </w:rPr>
      </w:pPr>
    </w:p>
    <w:p w:rsidR="004B67DF" w:rsidRDefault="004B67DF" w:rsidP="00C30E40">
      <w:pPr>
        <w:tabs>
          <w:tab w:val="left" w:pos="1276"/>
        </w:tabs>
        <w:rPr>
          <w:sz w:val="24"/>
          <w:szCs w:val="24"/>
        </w:rPr>
      </w:pPr>
    </w:p>
    <w:p w:rsidR="00905623" w:rsidRDefault="00905623" w:rsidP="00C30E40">
      <w:pPr>
        <w:tabs>
          <w:tab w:val="left" w:pos="1276"/>
        </w:tabs>
        <w:rPr>
          <w:sz w:val="24"/>
          <w:szCs w:val="24"/>
        </w:rPr>
      </w:pPr>
    </w:p>
    <w:p w:rsidR="00905623" w:rsidRDefault="00905623" w:rsidP="00C30E40">
      <w:pPr>
        <w:tabs>
          <w:tab w:val="left" w:pos="1276"/>
        </w:tabs>
        <w:rPr>
          <w:sz w:val="24"/>
          <w:szCs w:val="24"/>
        </w:rPr>
      </w:pPr>
    </w:p>
    <w:p w:rsidR="00905623" w:rsidRDefault="00905623" w:rsidP="00C30E40">
      <w:pPr>
        <w:tabs>
          <w:tab w:val="left" w:pos="1276"/>
        </w:tabs>
        <w:rPr>
          <w:sz w:val="24"/>
          <w:szCs w:val="24"/>
        </w:rPr>
      </w:pPr>
    </w:p>
    <w:p w:rsidR="00303A21" w:rsidRDefault="00303A21" w:rsidP="00C30E40">
      <w:pPr>
        <w:tabs>
          <w:tab w:val="left" w:pos="1276"/>
        </w:tabs>
        <w:rPr>
          <w:sz w:val="24"/>
          <w:szCs w:val="24"/>
        </w:rPr>
      </w:pPr>
    </w:p>
    <w:p w:rsidR="00303A21" w:rsidRDefault="00303A21" w:rsidP="00C30E40">
      <w:pPr>
        <w:tabs>
          <w:tab w:val="left" w:pos="1276"/>
        </w:tabs>
        <w:rPr>
          <w:sz w:val="24"/>
          <w:szCs w:val="24"/>
        </w:rPr>
      </w:pPr>
    </w:p>
    <w:p w:rsidR="00303A21" w:rsidRDefault="00303A21" w:rsidP="00C30E40">
      <w:pPr>
        <w:tabs>
          <w:tab w:val="left" w:pos="1276"/>
        </w:tabs>
        <w:rPr>
          <w:sz w:val="24"/>
          <w:szCs w:val="24"/>
        </w:rPr>
      </w:pPr>
    </w:p>
    <w:p w:rsidR="00303A21" w:rsidRDefault="00303A21" w:rsidP="00C30E40">
      <w:pPr>
        <w:tabs>
          <w:tab w:val="left" w:pos="1276"/>
        </w:tabs>
        <w:rPr>
          <w:sz w:val="24"/>
          <w:szCs w:val="24"/>
        </w:rPr>
      </w:pPr>
    </w:p>
    <w:p w:rsidR="00303A21" w:rsidRDefault="00303A21" w:rsidP="00C30E40">
      <w:pPr>
        <w:tabs>
          <w:tab w:val="left" w:pos="1276"/>
        </w:tabs>
        <w:rPr>
          <w:sz w:val="24"/>
          <w:szCs w:val="24"/>
        </w:rPr>
      </w:pPr>
    </w:p>
    <w:p w:rsidR="00303A21" w:rsidRDefault="00303A21" w:rsidP="00C30E40">
      <w:pPr>
        <w:tabs>
          <w:tab w:val="left" w:pos="1276"/>
        </w:tabs>
        <w:rPr>
          <w:sz w:val="24"/>
          <w:szCs w:val="24"/>
        </w:rPr>
      </w:pPr>
    </w:p>
    <w:p w:rsidR="00303A21" w:rsidRDefault="00303A21" w:rsidP="00C30E40">
      <w:pPr>
        <w:tabs>
          <w:tab w:val="left" w:pos="1276"/>
        </w:tabs>
        <w:rPr>
          <w:sz w:val="24"/>
          <w:szCs w:val="24"/>
        </w:rPr>
      </w:pPr>
    </w:p>
    <w:p w:rsidR="00303A21" w:rsidRDefault="00303A21" w:rsidP="00C30E40">
      <w:pPr>
        <w:tabs>
          <w:tab w:val="left" w:pos="1276"/>
        </w:tabs>
        <w:rPr>
          <w:sz w:val="24"/>
          <w:szCs w:val="24"/>
        </w:rPr>
      </w:pPr>
    </w:p>
    <w:p w:rsidR="00303A21" w:rsidRPr="00C30E40" w:rsidRDefault="00303A21" w:rsidP="00C30E40">
      <w:pPr>
        <w:tabs>
          <w:tab w:val="left" w:pos="1276"/>
        </w:tabs>
        <w:rPr>
          <w:sz w:val="24"/>
          <w:szCs w:val="24"/>
        </w:rPr>
      </w:pPr>
    </w:p>
    <w:tbl>
      <w:tblPr>
        <w:tblpPr w:leftFromText="180" w:rightFromText="180" w:vertAnchor="text" w:horzAnchor="margin" w:tblpY="980"/>
        <w:tblW w:w="15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9"/>
        <w:gridCol w:w="3674"/>
        <w:gridCol w:w="7528"/>
      </w:tblGrid>
      <w:tr w:rsidR="00FB4020" w:rsidRPr="00C30E40" w:rsidTr="001207DC">
        <w:trPr>
          <w:trHeight w:val="703"/>
        </w:trPr>
        <w:tc>
          <w:tcPr>
            <w:tcW w:w="3989" w:type="dxa"/>
            <w:vMerge w:val="restart"/>
          </w:tcPr>
          <w:p w:rsidR="00FB4020" w:rsidRPr="00C30E40" w:rsidRDefault="00FB4020" w:rsidP="00C30E40">
            <w:pPr>
              <w:pStyle w:val="a4"/>
              <w:numPr>
                <w:ilvl w:val="0"/>
                <w:numId w:val="2"/>
              </w:numPr>
              <w:tabs>
                <w:tab w:val="left" w:pos="1276"/>
              </w:tabs>
              <w:rPr>
                <w:b/>
                <w:sz w:val="24"/>
                <w:szCs w:val="24"/>
              </w:rPr>
            </w:pPr>
            <w:r w:rsidRPr="00C30E40">
              <w:rPr>
                <w:b/>
                <w:sz w:val="24"/>
                <w:szCs w:val="24"/>
              </w:rPr>
              <w:lastRenderedPageBreak/>
              <w:t>Профессиональные достижения педагогического работника</w:t>
            </w:r>
          </w:p>
        </w:tc>
        <w:tc>
          <w:tcPr>
            <w:tcW w:w="3674" w:type="dxa"/>
          </w:tcPr>
          <w:p w:rsidR="00FB4020" w:rsidRPr="00C30E40" w:rsidRDefault="00FB4020" w:rsidP="00725B60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5.1.</w:t>
            </w:r>
            <w:r w:rsidR="00725B60">
              <w:rPr>
                <w:sz w:val="24"/>
                <w:szCs w:val="24"/>
              </w:rPr>
              <w:t>Свидетельства наличия профессиональных достижений (да/нет)</w:t>
            </w:r>
          </w:p>
        </w:tc>
        <w:tc>
          <w:tcPr>
            <w:tcW w:w="7528" w:type="dxa"/>
          </w:tcPr>
          <w:p w:rsidR="00FB4020" w:rsidRPr="00C30E40" w:rsidRDefault="00FB4020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FB4020" w:rsidRPr="00C30E40" w:rsidTr="001207DC">
        <w:trPr>
          <w:trHeight w:val="180"/>
        </w:trPr>
        <w:tc>
          <w:tcPr>
            <w:tcW w:w="3989" w:type="dxa"/>
            <w:vMerge/>
          </w:tcPr>
          <w:p w:rsidR="00FB4020" w:rsidRPr="00C30E40" w:rsidRDefault="00FB4020" w:rsidP="00C30E40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74" w:type="dxa"/>
          </w:tcPr>
          <w:p w:rsidR="00FB4020" w:rsidRPr="00C30E40" w:rsidRDefault="00FB4020" w:rsidP="00725B60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5.</w:t>
            </w:r>
            <w:r w:rsidR="00725B60">
              <w:rPr>
                <w:sz w:val="24"/>
                <w:szCs w:val="24"/>
              </w:rPr>
              <w:t>2</w:t>
            </w:r>
            <w:r w:rsidRPr="00C30E40">
              <w:rPr>
                <w:sz w:val="24"/>
                <w:szCs w:val="24"/>
              </w:rPr>
              <w:t>. Повышение квалификации за последние три года (да/нет)</w:t>
            </w:r>
          </w:p>
        </w:tc>
        <w:tc>
          <w:tcPr>
            <w:tcW w:w="7528" w:type="dxa"/>
          </w:tcPr>
          <w:p w:rsidR="00FB4020" w:rsidRPr="00C30E40" w:rsidRDefault="00FB4020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FB4020" w:rsidRPr="00C30E40" w:rsidTr="001207DC">
        <w:trPr>
          <w:trHeight w:val="180"/>
        </w:trPr>
        <w:tc>
          <w:tcPr>
            <w:tcW w:w="3989" w:type="dxa"/>
            <w:vMerge/>
          </w:tcPr>
          <w:p w:rsidR="00FB4020" w:rsidRPr="00C30E40" w:rsidRDefault="00FB4020" w:rsidP="00C30E40">
            <w:pPr>
              <w:pStyle w:val="a4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74" w:type="dxa"/>
          </w:tcPr>
          <w:p w:rsidR="00FB4020" w:rsidRPr="00C30E40" w:rsidRDefault="00FB4020" w:rsidP="00725B60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5.</w:t>
            </w:r>
            <w:r w:rsidR="00725B60">
              <w:rPr>
                <w:sz w:val="24"/>
                <w:szCs w:val="24"/>
              </w:rPr>
              <w:t>3</w:t>
            </w:r>
            <w:r w:rsidRPr="00C30E40">
              <w:rPr>
                <w:sz w:val="24"/>
                <w:szCs w:val="24"/>
              </w:rPr>
              <w:t>. Подтверждение соответствия профессиональной компетентности квалификационным требованиям</w:t>
            </w:r>
          </w:p>
        </w:tc>
        <w:tc>
          <w:tcPr>
            <w:tcW w:w="7528" w:type="dxa"/>
          </w:tcPr>
          <w:p w:rsidR="00FB4020" w:rsidRPr="00C30E40" w:rsidRDefault="00FB4020" w:rsidP="00C30E40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4B67DF" w:rsidRPr="00C30E40" w:rsidRDefault="004B67DF" w:rsidP="00C30E40">
      <w:pPr>
        <w:tabs>
          <w:tab w:val="left" w:pos="1276"/>
        </w:tabs>
        <w:rPr>
          <w:sz w:val="24"/>
          <w:szCs w:val="24"/>
        </w:rPr>
      </w:pPr>
    </w:p>
    <w:p w:rsidR="004B67DF" w:rsidRPr="00C30E40" w:rsidRDefault="004B67DF" w:rsidP="00C30E40">
      <w:pPr>
        <w:tabs>
          <w:tab w:val="left" w:pos="6240"/>
        </w:tabs>
        <w:rPr>
          <w:sz w:val="24"/>
          <w:szCs w:val="24"/>
        </w:rPr>
      </w:pPr>
    </w:p>
    <w:p w:rsidR="00321204" w:rsidRPr="004B67DF" w:rsidRDefault="00321204" w:rsidP="004B67DF">
      <w:pPr>
        <w:rPr>
          <w:szCs w:val="28"/>
        </w:rPr>
      </w:pPr>
    </w:p>
    <w:sectPr w:rsidR="00321204" w:rsidRPr="004B67DF" w:rsidSect="00FF240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5EBB"/>
    <w:multiLevelType w:val="hybridMultilevel"/>
    <w:tmpl w:val="14EE5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37398"/>
    <w:multiLevelType w:val="hybridMultilevel"/>
    <w:tmpl w:val="50EA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03CCB"/>
    <w:multiLevelType w:val="hybridMultilevel"/>
    <w:tmpl w:val="0EA073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202"/>
    <w:multiLevelType w:val="hybridMultilevel"/>
    <w:tmpl w:val="84DE9E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D654D"/>
    <w:multiLevelType w:val="hybridMultilevel"/>
    <w:tmpl w:val="23ACF8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213D07"/>
    <w:multiLevelType w:val="hybridMultilevel"/>
    <w:tmpl w:val="07A6A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75AC7"/>
    <w:multiLevelType w:val="hybridMultilevel"/>
    <w:tmpl w:val="E932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083E99"/>
    <w:multiLevelType w:val="hybridMultilevel"/>
    <w:tmpl w:val="69EE4AC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F0FFE"/>
    <w:rsid w:val="00012CE9"/>
    <w:rsid w:val="000559C4"/>
    <w:rsid w:val="000C17DB"/>
    <w:rsid w:val="001207DC"/>
    <w:rsid w:val="00156E5A"/>
    <w:rsid w:val="0017533D"/>
    <w:rsid w:val="00224FC7"/>
    <w:rsid w:val="0024522A"/>
    <w:rsid w:val="00274696"/>
    <w:rsid w:val="002D4B86"/>
    <w:rsid w:val="00303A21"/>
    <w:rsid w:val="0030466D"/>
    <w:rsid w:val="00306796"/>
    <w:rsid w:val="003143DB"/>
    <w:rsid w:val="003155A8"/>
    <w:rsid w:val="00321204"/>
    <w:rsid w:val="00324520"/>
    <w:rsid w:val="00332A52"/>
    <w:rsid w:val="0033614B"/>
    <w:rsid w:val="003676FA"/>
    <w:rsid w:val="003716A2"/>
    <w:rsid w:val="003965E0"/>
    <w:rsid w:val="0039707A"/>
    <w:rsid w:val="003A1FAF"/>
    <w:rsid w:val="003A49B6"/>
    <w:rsid w:val="003F0FFE"/>
    <w:rsid w:val="004516BA"/>
    <w:rsid w:val="00494407"/>
    <w:rsid w:val="004946EC"/>
    <w:rsid w:val="0049662C"/>
    <w:rsid w:val="004B2956"/>
    <w:rsid w:val="004B67DF"/>
    <w:rsid w:val="004C65CF"/>
    <w:rsid w:val="00502E14"/>
    <w:rsid w:val="00506268"/>
    <w:rsid w:val="00514281"/>
    <w:rsid w:val="00515D15"/>
    <w:rsid w:val="005446A3"/>
    <w:rsid w:val="005617EA"/>
    <w:rsid w:val="005617F4"/>
    <w:rsid w:val="005635EC"/>
    <w:rsid w:val="005C4C17"/>
    <w:rsid w:val="0060536C"/>
    <w:rsid w:val="00615042"/>
    <w:rsid w:val="006731E4"/>
    <w:rsid w:val="006A0811"/>
    <w:rsid w:val="006B523D"/>
    <w:rsid w:val="00725B60"/>
    <w:rsid w:val="00752F06"/>
    <w:rsid w:val="0075760A"/>
    <w:rsid w:val="007A68DD"/>
    <w:rsid w:val="007B51D2"/>
    <w:rsid w:val="007D4878"/>
    <w:rsid w:val="007F49D8"/>
    <w:rsid w:val="0080098A"/>
    <w:rsid w:val="0086712C"/>
    <w:rsid w:val="008824C2"/>
    <w:rsid w:val="008D491E"/>
    <w:rsid w:val="008D774B"/>
    <w:rsid w:val="008E2533"/>
    <w:rsid w:val="008F4AA7"/>
    <w:rsid w:val="00905623"/>
    <w:rsid w:val="00930008"/>
    <w:rsid w:val="009D1D52"/>
    <w:rsid w:val="009F3EA8"/>
    <w:rsid w:val="00A00A42"/>
    <w:rsid w:val="00A0295D"/>
    <w:rsid w:val="00A06C7A"/>
    <w:rsid w:val="00AA5463"/>
    <w:rsid w:val="00AB480B"/>
    <w:rsid w:val="00AD37C2"/>
    <w:rsid w:val="00AE45CF"/>
    <w:rsid w:val="00B00D5B"/>
    <w:rsid w:val="00B060EF"/>
    <w:rsid w:val="00B30194"/>
    <w:rsid w:val="00B51AD2"/>
    <w:rsid w:val="00C14C60"/>
    <w:rsid w:val="00C253EB"/>
    <w:rsid w:val="00C30B51"/>
    <w:rsid w:val="00C30E40"/>
    <w:rsid w:val="00C43424"/>
    <w:rsid w:val="00C87821"/>
    <w:rsid w:val="00CA498E"/>
    <w:rsid w:val="00CA653C"/>
    <w:rsid w:val="00CC40FA"/>
    <w:rsid w:val="00CE2CFA"/>
    <w:rsid w:val="00CF77F9"/>
    <w:rsid w:val="00D263C3"/>
    <w:rsid w:val="00D3542A"/>
    <w:rsid w:val="00D55A3A"/>
    <w:rsid w:val="00D73BDD"/>
    <w:rsid w:val="00D75785"/>
    <w:rsid w:val="00D83990"/>
    <w:rsid w:val="00DD1CE1"/>
    <w:rsid w:val="00DD774E"/>
    <w:rsid w:val="00E17462"/>
    <w:rsid w:val="00E57323"/>
    <w:rsid w:val="00E700FB"/>
    <w:rsid w:val="00EA3019"/>
    <w:rsid w:val="00EC4DA1"/>
    <w:rsid w:val="00ED2599"/>
    <w:rsid w:val="00EF5C82"/>
    <w:rsid w:val="00F34D4D"/>
    <w:rsid w:val="00FB4020"/>
    <w:rsid w:val="00FF0E7B"/>
    <w:rsid w:val="00FF2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FF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6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66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FF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6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66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2014-12-24T05:08:00Z</dcterms:created>
  <dcterms:modified xsi:type="dcterms:W3CDTF">2015-10-14T07:47:00Z</dcterms:modified>
</cp:coreProperties>
</file>